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ты один? — классическая фраза для подката из второсортных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квест по обольщению был тем еще болотом, да к тому же с душком нетрадиционных отношений. Но для Шэнь Цяо, стопроцентного натурала, существовал свой подход: если нельзя иначе, значит, нужно просто подружиться, как братаны!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этот подкат станет пределом его возможностей. Стоило ему сделать пару шагов, как перед глазами всё поплыло. Ноги подкосились, и, чтобы не рухнуть, Шэнь Цяо вцепился в талию парня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опешил, но его тело среагировало быстрее разума: он молниеносно развернулся, подхватил Шэнь Цяо и прижал к себе. Трагедии удалось избежать. Благодарю за отличную реакцию, мысленно выдохнул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голос незнакомца звучал подобно журчанию родника.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ироничный вопрос в его исполнении звучал целительно. Парень обернулся: из-под козырька бейсболки выбивались темные пряди, а черная маска почти полностью скрывала лицо. Но даже так было ясно — перед ним настоящий красавец. Чистый взгляд, ясные глаза, легкий оттенок холодности, который, впрочем, смягчался мягким разрезом век, придающим лицу выражение некой томности и 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Цяо получил уведомление о выполнении задачи на тактильный контакт. Он слабо потер потемневшие глаза, изображая крайнюю степень усталости и беспомощности. В голове тут же созрел гениальный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нехорошо, наверное, ударился, когда падал, — мастерски пустил в ход свою актерскую игру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его безобидной внешности парень не заподозрил подвоха. Хотя его лицо оставалось напряженным, кончики ушей, выглядывающие из-под черных волос, покраснели. Они казались такими прозрачными и нежными, что, казалось, полей их острым соусом — и можно откусить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нехорошо? Может, помочь тебе дойти до места, где можно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он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замер, видимо, не уловив логической связи между плохим самочувствием и рестораном. Он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ресторан довольно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мгновенно схватился за живот, изображая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еще и желудок прихватило.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бесцеремонно закинул руку на плечо незнакомца, полностью скопировав утреннюю сцену с Хайинем. Из-за разницы в росте он сейчас напоминал коалу, прицепившуюся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черном застыл, не зная, куда деть руки, но в итоге нерешительно обнял его за плечи, словно галантный джентльмен. Шэнь Цяо вздрогнул и покосился на руки красавца — пальцы длинные, изящные, с четко очерченными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минусом было то, что парень оказался высоковат — кажется, на целую голову выше него? Впрочем, признавать это вслух он не собирался, поэтому всю дорогу старательно семенил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 прикрытием Жун Сюэсюаня он продержался те пять минут, необходимые для выполнения задания, и к Шэнь Цяо сразу вернулись силы. Оказывается, вот как работает система... Это же как подзарядка мужской энергией! Так он скоро станет вечным двигателем. В этот момент Шэнь Цяо бесповоротно встал на путь мужского аналога Дацзи.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Цяо с удовольствием принялся за еду. Вот только парень в черном так и не снял маску. На вопрос о причине он с истинно айдольской сознательностью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Заказал низкокалорийное диетическое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подумал: раз он выше меня, значит, фигура у него наверняка как у спички. Он украдкой сравнил их и пришел к выводу: мне кажется, я не проиграл. Ох уж эта зависть между красавцами.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расставании они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Шэнь Цяо бросил на красавца гордый и холодный взгляд. Его выразительные глаза слегка прищурились, на губах заиграла загадочная полуулыбка. Вечерний макияж, нанесенный для шоу, делал его лицо похожим на идеальную маску, неземную и далекую. Глубина взгляда казалась острой, как клинок, а алые губы — словно след от страстного поцелуя. Он был похож то ли на чистокровного демона, то ли на хитрого лисьего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хлопком закрылась. Жун Сюэсюань прислонился к стене и, стянув маску, тяжело задышал. Его профиль был безупречен: высокий мостик носа, бледные губы, чистая кожа. Его внешность напоминала заснеженные ледники, скрытые за утренним туманом. Даже сейчас он чувствовал дрожь в теле, не в силах поверить в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Цяо вернулся в комнату, там никого не было — время обеденного перерыва. Хотя он не знал, куда делся Хайинь, утром они договорились, что он может занять его роскошную мягкую кровать, так что проблем быть не должно. Не в силах больше бороться со сном, он прыгнул на кровать и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сигнал оповещения, призывающий участников на тренировку. Открыв глаза, он увидел Хайиня, который непринужденно демонстрировал свое тело. Раз, два, три... Шэнь Цяо от скуки пересчитал его кубики пресса — их оказалось восемь. Ну и мускулистый же 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атлетичное тело скрылось под одеждой, Хайинь поднял глаза и увидел, что Шэнь Цяо наблюдает за ним. У Хайиня было лицо, характерное для популярного типажа младшего «щенка»: ярко-золотистые волосы, пушистые и мягкие, маленькое лицо и невинные, но таящие скрытую опасность опущенные уголки глаз. Поначалу он казался безобидным щенком, но в следующую секунду мог превратиться в волка, переполненного гормонами. Его грудные мышцы, пресс, дорожка к паху — всё выдавало в нем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на мгновение завороженно уставился в его глаза — они отливали странным серым цветом. Может, показалось? Но когда Хайинь подмигнул ему, Шэнь Цяо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спал днем? Опять принимал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Хайинь кивнул и включил фен. Шум горячего воздуха заполнил комнату, и от этого тепла Шэнь Цяо довольно прищурился. Он хмыкнул про себя: судя по тому, что тот торчит в ванной утром, днем и вечером, он явно столкнулся с патологическим чистюлей. Шэнь Цяо вспомнил, что до сих пор лежит на его кровати, и забеспокоился: не решит ли сосед ночью избавиться от него как от грязного пятна?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Хайинь закончил сушить волосы и тряхнул головой — золотистые пряди, словно одуванчик на ветру, обрели жизнь. Он подошел к кровати и жестом поторопил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нехотя слез с кровати и наблюдал, как Хайинь с ловкостью отельного горничного начал сдирать постельное белье и сворачивать его в ком. Напоследок он небрежно бросил, что на его кровать можно садиться только после душа и в чистой одежде, а затем указал на едва заметное пятно на подушке — след от макияжа, который Шэнь Цяо поленился смыть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перед сном хотя бы макияж нужно смывать, иначе кожа испортится, — сказал он,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первый, от кого я слышу столько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Хайинь, не выдержав, выставил его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Умойся как следует, потом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вошел в ванную в подавленном настроении и впервые внимательно осмотрел флаконы на полке. Несмотря на разнообразие, их лаконичный дизайн создавал гармонию, а расставлены они были с педантичностью человека, страдающего ОКР. Его внимание привлек один розовый, девчачий тюбик, который выбивался из общего ряда. Присмотревшись, он понял, что это зубная паста с клубничным вкусом. Ну и вкус у тебя, клубничный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нашел и то, что нужно — гидрофильное масло. Шэнь Цяо, не церемонясь, вылил добрую порцию на ладони и принялся яростно тереть лицо. Техника была слишком дикой, и вскоре все лицо и руки стали липкими.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поспешно ополоснул лицо под краном. Настоящие мужчины смывают макияж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ванной, чувствуя свежесть. Хайинь странно посмотрел на него, а затем начал буквально сверлить взглядом. Он указал на глаза Шэнь Цяо, намекая, что макияж смыт не до конца. Шэнь Цяо начал усердно закатывать глаза, демонстрируя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Хайинь беспомощно улыбнулся, достал ватную палочку и флакон с очищающим средством. Он обмакнул палочку в крем и аккуратно провел под глазами Шэнь Цяо. Тот застыл, боясь пошевелиться и встретиться взглядом с Хайинем. Но тепло его руки, коснувшейся щеки, оставило странный жар, будто кожа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симпатии Хайиня повышен: 50】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http://bllate.org/book/21340/2165793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