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Особняк семьи Цинь сиял огнями. В гуле толпы тонул мелодичный звон хрустальных бокалов, сталкивающихся в бесконечных тостах. Официанты в черно-белой униформе сновали между гостями, то и дело останавливаясь, чтобы предложить напитки и обеспечить безупречный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разбились на группы. На лицах представителей высшего общества застыли выверенные, словно сделанные по одному шаблону, вежливые улыбки. Цинь Минчуань стоял у входа, встречая приглашенных. В центре зала, в самом сердце толпы, господин и госпожа Цинь с бокалами в руках непринужденно беседовали с гостями, обходя стороной главную тему вечера, о которой они предпочитали многозначительно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достаточно проницательны, чтобы не задавать лишних вопросов. Даже самая придирчивая госпожа Сюй не стала проявлять настойчивости в такой обстановке. Фан Хаймэй, облаченная в роскошное платье фасона «русалка», видя, как госпожа Сюй входит в зал, улыбнулась еще искреннее. Воспоминания о недавнем унижении все еще жгли память, но после сегодняшнего вечера она вновь станет самой завидной светской дамой в Хайши. Она встречала гостя за гостем, чувствуя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окружающих недоуменно перешептывался: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 так довольна, а ведь говорили, что она терпеть не может этого найденного младшего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казалось то, что ни настоящий, ни приемный наследники семьи Цинь до сих пор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стоял у окна, глядя на ворота особняка. Бесконечный поток роскошных автомобилей, нарядные люди, стекающиеся внутрь, и даже журналисты — все это убеждало его в том, что биологические родители все же придают ему значение. Он никогда прежде не бывал на таких пышных мероприятиях и чувствовал легкое волнение. Глубоко вздохнув, он надел заранее отглаженный костюм и привел в порядок волосы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открыть дверь, но та не поддалась. На телефон пришло сообщение от Лань Юйчжи. Его не было в списке приглашенных, но Цинь Юань сам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Лань: Хорошо. Сегодняшний малыш наверняка будет блистать.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Юань-Юань-Юаньбао: Ты еще не видел,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ответить, как дверь открылась сама собой. Снаружи ждал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господин и госпожа велели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господин? Раньше никто из слуг так его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не через главный холл?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госпожа ждут вас во флигеле. Перед началом банкета они хотят дать вам кое-какие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оглянулся, но тут же отвел взгляд и поспешил за слугой. Две фигуры скрылись в неприметном коридоре, удаляясь от шумной толпы. Миновав первый флигель, они оказались в месте, где свет постепенно гас, а вскоре и вовсе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гнетущей темноте Цинь Юаня охватила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младший господин, я, кажется, заблудился. Не одолжите ваш телефон, чтобы подсветить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без колебаний протянул гаджет. В темноте вспыхнул слабый свет. В тот же миг, когда слуга коснулся экрана, юноша, повинуясь инстинкту,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ладонь резко закрыла ему рот, не давая издать ни звука. В то же время другая рука мертвой хваткой вцепилась в худощавое тело, волоча его в глубину тьмы. Цинь Юань в ужасе распахнул глаза, отчаянно сопротивляясь и беспорядочно дрыгая ногами, но огромная сила подавляла любое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хватка на губах ослабла, и ледяная вода, подобно прорвавшейся плотине, хлынула в уши, нос и рот. Цинь Юань захлебнулся, зашелся в кашле, судорожно дергая ногами в попытке встать, но каждое движение лишь вызывало новый напор воды. Наконец тело юноши обмякло, и он, словно выброшенная на берег умирающая рыба, безвольно затих у края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темноте вспыхнул слабый огонек. Слуга несколько раз нажал на экран, надел перчатки, стер отпечатки пальцев, сунул телефон в карман брюк юноши, разгладил примятую траву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наследник бесшумно утонул у бассейна, в то время как приемный, Цинь Жун, сидел на втором этаже, где стилисты заканчивали работу над его образом. Воздух наполнился тонким, чарующим ароматом духов. Слуга у двери почтительно распахнул перед ним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легкой походкой спустился по центральной лестнице. На нем был белоснежный костюм, сшитый на заказ, а на груди ярко сверкала бриллиантовая брошь. Часы Patek Philippe, подаренные Хо Сыюем, придавали ему еще больше роскоши, отражая блеск окружающих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Цинь Жун казался благородным маленьким принцем из сказки. Все взгляды в зале были прикованы к нему. Он улыбнулся гостям, и это внимание заставило его внутренне торжествовать. Именно этого он и хотел —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озадачены: разве не должны были представить настоящего сына семьи Цинь? Почему вышел Цинь Жун? Что происходит? По залу пополз шепот, но чета Цинь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вошел Хо Сыюй. В элегантном костюме он выглядел безупречно. Увидев Цинь Жуна, он одарил его нежной улыбкой. Стоя рядом, в черном и белом, они смотрелись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Минчуань вышел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вы смогли прийти на сегодняшний банкет. Объявляю, что мой брат Цинь Жун официально помолвлен с Хо Сыюем из семьи Хо. Надеюсь, вы все хорошо проведете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мгновенно распределили роли: одни включили камеры, другие принялись неистово щелкать затворами, третьи подключили звукозаписывающую аппаратуру. У них было разрешение от старшего господина Хо на прямую трансляцию — эксклюзив гарантирован!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Трафик в чате трансляции мгновенно взлетел до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банкет такого уровня, сколько знаменитостей! Разве это не дочь магната недвижимости, которая вечно хвастается богатством?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 какой круг меня снова затянуло? Я вообще достоин это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Жуна ликуют! Мы увидели это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исторического момента помолвки!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разве не говорили, что представят настоящего сына, Цинь Юаня? Где он?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Говорят, тот парень совершенно невоспитанный и вечно задирал Жуна. Видимо, у семьи Цинь просто не хватило духу показать 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богатых свои причуды…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старший господин Цинь тоже такой красавчик! Хочу стать невесткой этой семьи,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кольцо, что на видео, Куичина показывала пару дней назад. Десять карат! Мир богачей… мое воображение слишком скудно.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Гениальный пианист и знатный бизнесмен — дайте мне ручку и бумагу, я хочу писать об этом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поднес кольца — те самые два голубых бриллианта по 10 карат, выкупленные на аукционе. Оказалось, что знаменитый ювелирный дизайнер Куичина создала их по заказу именно для этой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высший свет! Снаружи особняка стоял фургон, где режиссер трансляции переключал кадры, даже не заметив, как мимо по пустой дороге пронесся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двое обменялись кольцами, и Хо Сыюй нежно поцеловал Цинь Жуна. Гости в зале разразились аплодисментами, осыпая пару пожеланиями счастья. Господин и госпожа Цинь довольно улыбались. Журналисты фиксировали этот прекрасный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888, паря в воздухе, с удовлетворением наблюдала за происходящим: банкет состоялся, и хотя это была помолвка главных героев, сюжетная ветка с отсутствующей помолвкой формально закрыта. Хоть раз хост не стал устраивать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где сам хост?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материализовался у темного озера. Лань Юйчжи, чей элегантный дизайнерский пиджак был испачкан и изорван, словно после драки, стоял на коленях. Его лицо выражало панику, но он заставлял себя сохранять хладнокровие, методично выполняя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траве неподвижно лежал Цинь Юань. Его волосы, насквозь пропитанные водой, слиплись в пряди, верхняя часть одежды промокла, лицо было бледным, как бумага, дыхание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склонился над юношей, вдувая воздух в его губы, а затем, сцепив руки в замок, начал проводить сердечно-легочную реанимацию, строго следуя протоколу.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тянулись… Минута…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юноши не подавало признаков жизни. Вокруг царила гнетущая тишина, тяжелая атмосфера, словно невидимая сеть, накрыла всех присутствующих. Помощники стояли рядом, не смея издать ни звука, в душе молясь, чтобы младший господин Цинь выжил. Иначе… господин Лань, вероятно,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888 тоже чувствовала, что сходит с ума. Почему, стоило ей отлучиться на минуту, хост оказался мертв? Что произошло? Он же должен был быть в комнате! Как он попал в такое место? Случайное утопление? Или его кто-то подставил? Как такой человек мог просто так пойти за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роскошном особняке прямо сейчас разыгрывается сцена сладкой любви, система, неспособная чувствовать тепло, вдруг ощутила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умереть! 888, не раздумывая, нырнула в тело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http://bllate.org/book/21339/2165451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