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Мобильный телефон завибрировал, и этот звук в огромном конференц-зале прозвучал пугающе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невольно устремились к источнику шума. Руководитель первого отдела, только что увлечённо выступавший с докладом, осекся и с опаской посмотрел на главу компании, сидевшего во главе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Юйчжи виновато улыбнулся, взял телефон и жестом показал докладчику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Лань Юйчжи задержался в Хайши, он решил заодно вникнуть в дела Ланькэ. Обычно штаб-квартира находилась в Цзинши, а сотрудники из Хайши лишь изредка приезжали туда с отчётами, получая указания дистанционно. Теперь же сам владелец и главный акционер прибыл с инспекцией, и, судя по всему, собирался задержаться здесь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Ланькэ мгновенно подобралось. Раз уж сам господин Лань лично решил проверить дела, не означает ли это, что он чем-то недоволен? Каждый принялся лихорадочно прокручивать в голове работу своего отдела, боясь допустить хоть малейшую ошибку. Все сотрудники выкладывались на полную, стремясь показать себя с лучшей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 отделах надеялись, что совещание отменят, и уже почти расслабились, предвкушая отсрочку от этого испытания, но господин Лань явился минута в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он с порога отдал распоряжение: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докладчик так нервничал, что начал запинаться и путаться в слайдах презентации.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Юйчжи безжалостно раскритиковал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присутствующих здесь нет лишнего времени. Если ваш отчёт такого низкого уровня, то и слушать дальнейшие планы отдела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Лань, прошу прощения, я… — менеджер попытался оправдаться, но его тут же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трёх дней переписать отчёт и сдать в секретариат.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Понурый менеджер был вынужден покинуть трибуну.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после проверки первым помощником отчёт снова будет не принят — уволить.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была адресованы главному помощнику, сидевшему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отозвался Хуан Шань, делая пометку в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Юйчжи обвёл взглядом присутствующих. Все руководители сидели с прямой спиной, сохраняя невозмутимые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каждого из вас.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совещание вошло в конструктивное русло. Руководитель первого отдела быстро взял себя в руки и продолжил выступление, искоса поглядывая на главу компании. Нервы были на пределе: неужели нахмуренные брови Лань Юйчжи означают недовольство?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Юйчжи действительно был недоволен, но мысли его были заняты другим: Цинь…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слегка изогнулись, набирая ответное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ради чего я это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юноша, свернувшись калачиком в широком деревянном кресле, болтал ногами, озаряя всё вокруг яркой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888, даже не глядя на экран, понимала, чем занят её подопечный. Она улетела прочь, ворча: у главного героя не может быть недостатков, в этот раз Жун Жун обязательно должен быть принят Ци Цзе! Она сейчас же добудет доказательства и ткнёт ими в лицо своему хозяину!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888, он намекает мне на что-то… Эй?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световой шарик исчез. Цинь Юань огляделся, но не придал этому значения и отправил в ответ стикер с недоумевающим котёнком.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расскажешь мне, когда будет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— когда будет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быть честнее!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надул щёки и быстро застучал пальцами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(Стикер с озадаченным котёнком).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понравилась вещь, которую я прислал? Я проверю выполнение задания…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 ещё! Цинь Юань сердито затыкал пальцем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Юйчжи, отвечая на сообщения, краем глаза поглядывал на докладчика, отчего тот нервничал ещё больше. Неужели я допустил ошибку? — думал руководитель первого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серию стикеров с котёнком, подбоченившимся и отвернувшимся, Лань Юйчжи едва заметно улыбнулся и набрал: До завтра. После чего перевернул телефон экраном вниз и сосредоточился на совещании.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первого отдела вытянулся в струну: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Лань, доклад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Однако цели на второе полугодие занижены, повысьте их на два пункта. Проект остаётся прежним, но… если я правильно помню, деятельность первого отдела частично пересекается с интересами корпорации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отдела, только что внутренне обрадовавшийся, что его похвалили, теперь был сбит с толку таким резким поворотом. 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Кэлинь.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в золотой оправе отозвался с места. Он отвечал за инвестиционные проекты Ланькэ, был известным в Хайши мастером по поиску прибыльных сделок. Под его руководством было проинвестировано множество стартапов, большая часть которых уже вышла на биржу. За выдающиеся результаты он даже получил долю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Динбу.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Добродушный мужчина средних лет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господин Лань. — Он был непосредственным управляющим дочерней компании Ланькэ.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имена прозвучали одновременно, большинство присутствующих догадались о намерениях главы компании. Внутри у них бушевала буря, но лица оставались бесстрастными.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Юйчжи постучал пальцами по столу и посмотрел на Лу Динбу: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возглавите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перевёл взгляд на Хэ Кэлиня и руководителя первого отдела: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Собирайте своих людей и вместе с первым отделом… начните атаку на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изящные пальцы Лань Юйчжи опустились на стол, и в конференц-зале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Динбу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Лань, какова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Юйчжи ответил без тени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Крах в первом квартале. Если возникнут вопросы, связывайтесь с отделом помощников. Хуан Шань, проследи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Шань, не прекращая печатать, одарил троих исполнителей вежливой улыбкой, которая была красноречивее слов. Похоже, скоро у дома Лань появится новый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обязанности Хуан Шаня входило ведение дел семьи Лань, корпорации Ланькэ и решение всех вопросов, связанных с господином. Под его началом находилась охрана и четвёртый отдел помощников, поэтому он знал гораздо больше остальных. Тот самый истинный наследник семьи Цинь, имевший в Хайши дурную репутацию, был куда опаснее, чем кто-либо мог представить, и даже опаснее, чем он сам о себе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вчерашние события, он ещё раз внимательно изучил данные в таблице и отправил их Лу Динбу.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Хэ Кэлинем начинайте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Эффективность работы в Ланькэ была такова, что никто не тратил время впустую. Те, кто закончил с отчётами, тихо покидали зал. Трое получивших задание отправились в другую переговорную, чтобы обсудить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Юань об этом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белоснежном одеяле, беззаботно болтая ногами — полная противоположность сотрудникам Ланькэ. Его тонкая белая рубашка слегка просвечивала, а солнечный свет, падающий под углом, подчёркивал изящный изгиб его поясницы. Цинь Жун обожал белые костюмные брюки, но Цинь Юань чувствовал в них себя скованно, поэтому, вернувшись в комнату, переоделся в старые спортивные штаны. Его ноги, с грубоватой кожей, но красивыми костями, свободно покачивались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быстро порхали по экрану планшета, и юноша выглядел крайне увлечённым.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888, чьё свечение было слабым, но упорным, вернулось и застало Цинь Юаня в самом расслабленном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занимаешься? — 888 подлетело ближе. На экране планшета мелькали бесконечные ряды данных и английских слов, от которых у системы 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не проявил особого интереса к возвращению системы, планшет занимал его куда больше. Его прозрачные, как стекло, глаза сияли азартом: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Юйчжи дал мне планшет, здесь есть очень весёлая игра-симулятор. Смотри, эта лента новостей обновляется в реальном времени на основе международных сводок. Эти домики — публичные компании, а здания с особыми знаками — это модели четырёх крупнейших мировых бирж.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с восторгом указывал пальцем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Какой в этом смысл? — 888 не понимало, что тут может быть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есть стартовый капитал, можно пользоваться им как хочешь, а если не хватает — брать взаймы у международного банка в игре. Смотри! Я запихнул всё в этот маленький домик, он не выдержал, домик рухнул, и теперь я могу захватить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сделал несколько манипуляций, данные на странице бешено запрыгали. Он мельком взглянул на них и продолжил вводить команды. Всплывали окна с предупреждениями на английском, но он, не раздумывая, нажимал подтверждение, пока его персонаж не оказался внутри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детская игра в дочки-матери… — с завистью проворчала система. Если бы у неё было достаточно энергии, она бы тоже могла выйти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 намного интереснее! К тому же Лань Юйчжи дал мне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улыбнулся, и его глаза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маленькой мышкой, которая потихоньку всё съест. Аум!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Юйчжи! Опять Лань Юйчжи!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888 закатило глаза. Оно ненавидело этого Лань Юйчжи! По сюжету Цинь Юань должен был бороться за главного героя Хо Сыюя с главным героем-шоу! А теперь его подопечный только и думает, как бы подцепить Лань Юйчжи! Стоп… кажется, я что-то забыло?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http://bllate.org/book/21339/2165448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