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мигала: Да уж... Зачем давать еще один шанс? Это как-то не очень похоже на оригинальный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направился к лестнице, его глаза, все еще подернутые краснотой, лучились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шар полетел следом, просочившись в дверную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сведя ступни и опираясь носками о пол, полулежал на столе. Его тонкие, чистые пальцы легонько коснулись экрана телефона, и из динамика полились звуки фортепианной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Это играет Цинь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недоумевал: что задумал его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Ночь Наведа подошла к концу, телефон автоматически начал воспроизводить одну запись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подборка выступлений Цинь Жуна на различных конкурсах и банкетах за последние пять лет. Его фанаты смонтировали эти ролики и выложили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из богатой семьи, гениальный пианист — в интернете он пользовался огромной популярностью. Поклонники наперебой восхваляли Цинь Жуна за то, что, несмотря на свое высокое происхождение, он остается простым, добрым и чистым, обладая при этом выдающимся музыкальным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стало известно о его романе с Хо Сыюем, наследником одного из самых влиятельных семейств Хайши, фанаты окрестили их союз идеальным браком между двумя могущественными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гордый наследник богатого дома вырастил такого красивого и послушного младшего господина, они же буквально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 кто сверху, это же классическая история о благородном бизнес-гении и чистом гении музыки, я просто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было полно комментариев фанатов. Даже после того, как всплыла правда о подмене детей, поклонники продолжали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наш маленький господин, что ему пришлось терпеть от этого мусорного настоящего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настоящий наследник? Он и мизинца нашего Жун-Жуна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богатой семьи наш Жун-Жун остается гениальным пианистом!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малыш, мы всегда будем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вот! — 888 подлетел ближе, возбужденно подпрыгивая прямо на экране. — Именно потому, что кто-то сказал, что Цинь Юань не стоит и мизинца Цинь Жуна, он возненавидел его лютой ненавистью. Воспользовавшись тем, что никого не было рядом, он раздробил Цинь Жуну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я не стою и твоего мизинца? — лицо Цинь Юаня было искажено злобой. Он смотрел на Цинь Жуна сверху вниз, с силой вдавливая ногу в его палец, и смеялся безумным, полным ненависти смехом: — Посмотрим, насколько ценен твой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Жун в муках упал на пол... 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Цинь Жун больше не мог играть на пианино. Цинь Юань привел в ярость семью Цинь и Хо Сыюя, и его отправили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шар 888 мерцал: если бы у него были руки, он наверняка жестикулировал бы, пересказывая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больше не мог играть, потому что ему раздробили палец? — Цинь Юань подпер голову левой рукой, а правой легонько постукивал по столу, сгибая фаланги, словно играл на клавишах. — Впрочем, даже без этого инцидента он вряд ли добился бы прогресса в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его уровень игры замер на месте. Техника, конечно, совершенствовалась, становилась все более отточенной, но глубина не поспевала за ней. Редкие удачные выступления были лишь вспышками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он играл на кубке Поно?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888 ярко вспыхнул. Цинь Юань, кажется, понял его без слов и схватил световой шар тонкой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Путешествие в Чинос. История о двадцатилетнем скитальце, бедном, но амбициозном, который на одной лишь лодке пересек бескрайний океан и нашел остров с алмазными копями. Настроение этой пьесы — самодовольство и дерзость покорителя морей, восторг первооткрывателя. Ритм — быстрый, яростный, словно демонстрация виртуозности, а эмоции — пылкие, бьющие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Самодовольство... это когда семья Цинь бросила Цинь Юаня и уехала за границу сопровождать тебя на кубок Поно? Фальшивый наследник все же победил настоящего, связанного кровными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чего это ты такой осведомленный? — система 888 вырвалась из его рук и отлетела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откинул со лба черную прядь, закрывавшую обзор, и в его глазах, прозрачных, как озерная гладь,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нас нет интернета? Система, ты что, не сидишь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погасла, потом вспыхнула еще ярче и принялась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Энергии нет, крыльев нет, как я могу выйти в сеть?! Вся оставшаяся энергия уходит на поддержание жизнедеятельности и слежку за тем, чтобы ты выполнял задания! Если бы ты нормально работал, я бы давно уже подключился к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888 могло сказать только про себя. Выскажи оно это вслух, подопечный все равно бы не отреагировал, а разозлилось бы только оно само. Какая же горькая у него судьба — быть привязанным к такому своевольному человеку! Неужели оно так и не выйдет в интернет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какое это имеет отношение к тому, что Жун-Жун не стал учеником мастера Ци Цзе? К тому же, Жун-Жун не остановится на достигнутом, он будущий великий пианист!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Жун просто выбрал пьесу, которая идеально легла на его состояние души, вот Ци Цзе его и заметил. Я полагаю, в прошлый раз Ци Цзе отказал ему, потому что понял: его реальный уровень игры далек от того, что он показал на кубке Поно.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ткнул в световой шар, оттолкнув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Ци Цзе и слывет утонченным мастером, в музыке он настоящий зверь. Когда он играет, он весь в движении, с огромной силой, его разум и тело становятся рабами эмоций. Это метод полного погружения, словно в него вселяется главный герой пьесы. Пылкий ритм Путешествия в Чинос отлично подошел к его стилю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быстро подлетел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Жун-Жун добился признания благодаря собственным усилиям! Он талантлив и трудолюбив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Юаню, видимо, стало весело, и он снова коснулся шара кончиком розового пальца, отпихнув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отрицаю его заслуг. Цинь Жун действительно хорош, я просто анализирую причины, по которым он смог впечатлить Ци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не заполнит пустоту в мыслях и чувствах. Ци Цзе должен был это заметить. Жун-Жун может выбрать путь виртуозности, но Ци Цзе ценит искренний эмоциональный выплеск. Если состояние души не поспевает за техникой, прогресса не будет. Наверное, он пытался намекнуть на это Цинь Жуну, но если проблему не решить, даже десять шансов ничего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пяти лет техника Цинь Жуна только росла, а музыкальный уровень оставался крайне нестабильным. Как думаешь, что произошло пять лет назад, что заставило его душевное состояние так колебаться и даже... стать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свет на шаре перестал мигать, и система взвизгнула: —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главных героев не бывает недостатков. Мироздание не наделит любимчика изъянами.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бывает недостатков... — пробормотал Цинь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главный герой — тоже человек, а у человека есть личные желания. И совершать ради них не самые достойные поступки — вполне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низость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признает эту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Юань-Юань-Сокровище: Профессор Лань, они говорят, что вы хорошо ко мне относитесь только потому, что я младший господин из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http://bllate.org/book/21339/2165447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