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не догадывался, что на уме у Лань Юйчжи.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недавних пор каждый учебный день стал казаться ему куда легче. Лань Юйчжи прямо сказал, что остальными предметами можно не особенно утруждаться, если они не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меня внимательно,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Цинь Юаню вспомнить, с какой улыбкой мужчина произносил эти слова, как на душе становилось светло.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Красиво. Глаза радуются!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отъезжающий автомобиль, который забирал Лань Юйчжи, Цинь Юань бодрым шагом направился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ему преградил Цинь Жун. Он заговорил, слегка колеблясь: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так нравится этот новый учитель Лань?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настроение Цинь Юаня заметно улучшилось. Мрачная подавленность, вызванная бесконечными занятиями, словно испарилась, а досужие сплетни окружающих, казалось, перестали достигать его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стали ярче, черты лица под густыми прядями волос проступили четче — он напоминал бутон, который пропустил срок цветения, но теперь готов был раскрыться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 ощутил беспричинную тревогу, особенно после вчерашнего вечера, когда отец по привычке отчитывал Цинь Юаня за пренебрежение остальными дисциплинами.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юноша, обычно сидевший за столом с опущенной головой и безучастный, словно случайный гость, впервые поднял взгляд. Когда он обнажил те самые персиковые глаза — в точности как у Фан Хаймэй и Цинь Минчуаня, — отцовская брань оборвалась на полуслове. Фан Хаймэй тоже впервые заметила, насколько этот найденный ребенок похож на неё. Эти чарующие глаза на мгновение лишили всех присутствующих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 коснулся своих щек. Почему эта женщина не наградила его такими же персиковыми глазами? Яркими, завораживающими? Вместо этого он получил лишь красивое, но совершенно безобидное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похожее на изысканные, с оттенком остроты черты истинных членов семьи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эти глаза, в которых сквозило недоумение вперемешку с настороженностью, Цинь Жун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всего лишь учитель. Отец с матерью никогда не позволят вам быть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Цинь Юаня дрогнул, он словно растерялся, будто его тайные мысли выставили напоказ, и не нашелся, что ответить. Но следующие слова Цинь Жуна вызвали у него вспышку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возможно, ослеплен его внешностью, но, скорее всего, он узнал, что ты — тот самый найденный младший господин, и намеренно сблизился с тобой. А истинная цель... — Цинь Жун растянул слова, выдержав паузу, и с удовольствием отметил, что добился ожидаемой реакции. — Это пробиться в высшее общество за счет семьи Цинь. Учитель Лань — всего лишь представитель среднего класса, для него это самый быстрый и удобный способ перешагнуть через социальный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брату не стоит тратить на него столько сил. В таких семьях, как наша, невозможно принять человека, который ничем не может помочь роду Цинь. Если отец и мать узнают, они будут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дело! Лань Юйчжи замечательный! У него нет никаких корыстных планов на мой счет!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твой главный герой очень любит манипулировать чужими эмоциями? — лениво заметил Цинь Юань, обращаясь к маленькому световому шару.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слегка покраснело от гнева, но внутри не было ни единого колебания.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этот человек говорит совсем неточно. Я очарован не только внешностью Лань Юйчжи, но еще и его фигурой, голосом…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888 молчало. Оно обнаружило, что когда не обращает внимания на хозяина, тот охотнее следует сюжету. Ишь, какой строптивый.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дверях показался еще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Лань… 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Сыюй вошел в комнату. Откуда это знакомое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Хо, — лицо Цинь Жуна стало мягким и покорным, он взял Хо Сыюя под руку. — Мы с братом обсуждали учителя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Сыюй на мгновение задумался. Он несколько раз встречал этого учителя в доме Цинь. Внешность того была слишком примечательной, и Хо Сыюй быстро вспомнил мужчину с утонченными манерами.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учителем Ланем? — спросил Хо Сыюй. Его не интересовали педагоги, которых семья Цинь нанимала для найденного сына, ведь все они отзывались о настоящем наследнике крайне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войдя, он увидел, как Цинь Юань срывает злость на Цинь Жуне, и это лишь добавило ему неприязни к этому истинному наследнику.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 бросил взгляд на Цинь Юаня и вполголоса все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Сыюй искоса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прав. Такие люди в нашем кругу — не более чем отбросы. Если ты будешь упрямиться, то лишь заставишь дядю и тетю Цинь нервничать. Жун желает тебе добра.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истинного наследника, выросшего в трущобах, кругозор, видимо, ограничен лишь этим. Хо Сыюй искренне презирал таких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смотрел на эту парочку. Он часто видел, как Хо Сыюй увозит Цинь Жуна, а члены семьи Цинь с довольными улыбками провожают их, напутствуя хорошо повеселиться. Слуги постоянно твердили, что они — идеальная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идеальная пара!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обратился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говорите, что таких людей не принимают, значит, все союзы заключаются только ради выгоды? Ты ведь тоже с ним, потому что он наследник семьи Хо, а не потому что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словно стал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Цинь Жуна участилось. Он никогда не обращал внимания на колкие выпады, а когда видел, как Цинь Юань срывается от учебной нагрузки, лишь испытывал удовольствие, словно наблюдая за агонией зверя на арене. Но в этот раз этот «истинный наследник» из трущоб, родной сын его матери, действительно задел его за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такое говорить? — уголки губ Цинь Жуна приподнялись, он посмотрел на Хо Сыюя с приторной нежностью. — Я просто люблю брата Хо, а то, что он из семьи Хо — так совпало.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Хо Сыюя — красавца, баловня судьбы. Разве младший господин семьи Цинь, окруженный всеобщей любовью, не должен иметь такого же выдающегося возлюбленного?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Не суди о других по своей грязи, — Хо Сыюй крепче сжал руку Цинь Жуна, глядя на Цинь Юаня с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сказал, что в их кругу высшего общества все знакомства происходят внутри элиты. Если бы Цинь Жун не вырос в семье Цинь и не носил титул новой звезды фортепианной музыки Китая, они бы, возможно, никогда не полюбили друг друга и даже не встретились. Таковы негласные правила высшего общества: даже любовь здесь выглядит как товар, выполненный на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перевел взгляд на их сцепленные руки. Его изящные брови слегка нахмурились в недоумении. Конечно, как Цинь Юань, как истинный наследник, он ненавидел Цинь Жуна. Но он никогда не стал бы обесценивать чужие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мысленный знак вопроса, он четко, по слогам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Лань — прекрасный человек, ученый с глубокими знаниями и высокими моральными качествами. Оскорблять других — вот что по-настоящему низко.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еще: нравится мне профессор Лань или кто-то другой — это мое личное дело. У вас нет права поучать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 был удивлен. Его братец всегда лишь вступал в бессмысленные перепалки, произнося нелепые слова, а в конце всегда оставался в дураках, принимая на себя все обвинения и насмешки. Неужели этот учитель Лань так сильно на него повлиял?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лишь из доброты решил тебя предупредить. Твои симпатии ничего не значат. Семья Цинь кормит и учит тебя, и только дядя с тетей имеют право решать, за кого ты выйдешь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был слишком неотесанным. Только лицо напоминало молодую Фан Хаймэй. Хо Сыюй был уверен: в конечном счете супруги Цинь просто используют его для выгодного брака, ведь у этого грубого и никчемного биологического сына больше нет никаких достоинств.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Сыюй добавил холодным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попадайся мне на глаза, когда обижаешь Жуна, иначе отправишься обратно в трущобы вместе со своим учителем. Уверен, дядя и тетя Цинь поддержат мое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Цинь Юаня побледнело, словно он был подавлен этой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Сыюй с отвращением отвернулся и потянул Цинь Жуна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попросил кое-кого договориться с мастером Ци Цзе, надеюсь, он даст тебе еще один шанс, — сказал Хо Сыюй. — Сегодня я пришел именно за тем, чтобы отвезти тебя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Жун, который был рад защите Хо Сыюя, особенно последним словам, вдруг в недоумении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Сыюй же решил, что тот просто вне себя от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Верю, в этот раз ты обязательно впечатлишь мастера Ци Цзе, правда, Жун?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 опустил голову, его лицо выражало панику, но отказаться он не мог, и Хо Сыюй увел его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888 захлопала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Достойно главного героя! То, что мастер Ци Цзе хочет взять Жуна в закрытые ученики — это ключевой момент сюжета!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Цинь Жун уже не встречался с Ци Цзе? Что значит дать еще один шанс?..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[Заметки хозяина]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Искренний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Тебе стоит выучить пару ругательств.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выплескивать грязь наружу, можно самому захлебнуться.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Юань-Юаня, который сегодня не очень-то проявил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http://bllate.org/book/21339/2165446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