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фальшивом юном господине семьи Цинь разнеслись по всему Хайши, превратившись в предмет насмешек для богатых дам за послеобеденным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интернет-знаменитости из состоятельных семей, любившие похвастаться в сети своим богатством, тоже не упускали возможности поделиться пикантными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живо заинтересовались историей о настоящем и фальшивом наследниках богатого семейства: настоящий и фальшивый юные господа, подмена в роддоме — как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третьем этаже особняка семьи Цинь учитель музыки в очередной раз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слышал кое-какие закулисные слухи об этом найденном семьей юном господином младшем сыне — говорили, будто его подобрали в трущобах, у него поверхностный кругозор и грубые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правда, ничего подобного не заметил: этот юный господин занимался очень усердно, всегда неотрывно смотрел на тебя широко раскрытыми влажными глазами, что, несомненно, приносило преподавателю огромное чувство удовлетворения. Жаль только, что база слишком слабая, таланта нет — чему тут научишься?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как успехи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музыки остановился. Он очень хорошо относился к этому известному в музыкальных кругах юному господину Жуну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подготовка у юного господина Юаня оставляет желать лучшего, боюсь, в этой сфере вряд ли удастся добиться хоть каких-то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Жуна отразилось еще большее беспокойство и даже некоторая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вы не могли бы уделять брату чуть больше внимания? Папа и мама возлагают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покачал головой, чувствуя жалость к фальшивому юному господину семьи Цинь. Подмена детей произошла не по вине Цинь Жуна, к чему ему быть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Хэ больше не нужно сюда приходить,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Юаня было запечатлено упрямством — очевидно, он услышал только что 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своенравным, учитель Хэ — очень известный преподаватель музыки, он обязательно сможет тебя научить, пусть даже мы добьемся совсем небольшого прогресса, это ведь тоже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же пропустил его уговоры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месяц стараний может сравниться с восемнадцатью годами заботливого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обо мне переживаешь, так верни назад те восемнадцать лет, что отнял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Жуна вмиг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со зла, если бы я знал,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музыки больше не мог на это смотреть — этот настоящий юный господин семьи Цинь вел себя слишком агрессивно и нападал на других, хотя Цинь Жун в то время был еще младенцем на руках. Не удержавшись,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Юань, в этой ситуации юный господин Жун совершенно невиновен, он ведь просто переживал за вас, к чему так нападать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покраснев глазами, уставился на учителя музыки, который защищал Цинь Жуна, а в его сердце бушевала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каждый преподаватель, который приходил учить его, смотрел на него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неизменно качали головами и вздыхали, когда посторонние расспрашивали их о найденном семьей настоящем юном господине, с таким видом, будто и слов-то подходящих нет, зато Цинь Жуна превозносили до небес, постоянно сравнивая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его тоже вовсю поливали грязью, и ему оставалось лишь смотреть, как тот человек оскорбляет его в сети самыми грязными словами. Кроме Лань Юйчжи, ему никто не верил... Он вовсе не оскорблял учителей и не нападал на Цинь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имеет права отказаться? Почему он обязан принимать добрые намерения Цинь Жуна? Ему это даром не нужно! Не умеет — значит, не умеет! С какой стати ему ломать себя ради чужих переживаний?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веду себя агрессивно!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Копившаяся столько дней в сердце обида наконец выплеснулась наружу, он указал на побледневшего Цинь Жуна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раз приходишь ко мне с фальшивой заботой?! Только чтобы оттенить собственное послушание?! Твои успехи?!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Я не хочу учиться! И не собираюсь! Я — настоящий юный господин семьи Цинь, всё, чем ты владеешь — моё! Твои брендовые часы, дорогие украшения, одежда на заказ — всё это по праву должно принадлежать мне! Пусть я во всем уступаю тебе, но в моих венах течет кровь семьи Цинь, а ты — никто! Ты просто подобранная неизвестно где подделка, занявшая мое место!! Ты фальшивка! Фальшивка симулянтка проклятая!!!!!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по очереди указали на каждую вещь на Цинь Жуне, и лицо того с каждым словом бледнело всё сильнее. По чистому лицу покатилась слеза, но он крепко закусил губу и молчал, словно у него не было сил возразить или он просто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семьи Цинь — родители и Цинь Минчуань — в этот момент дома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прятались снаружи, не смея издати ни звука, и наблюдали за этой грандиозной драмой о настоящем и фальшивом юных господах.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музыки испытывал глубокое сочувствие к юному господину Жуну, но это уже были внутренние дела самой семьи Цинь. Он искренне пожалел, что распустил язык и заварил всю эту кашу, поэтому, бросив напоследок: Юный господин Юань, я действительно не в силах вас учить, справляйтесь сами, до свидания, —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удаляющуюся спину, Цинь 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репутация Цинь Юаня, пожалуй,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 всех уголках особняка Цинь только и было слышно, как слуги насмехаются над ним, сравнивают Цинь Юаня с Цинь Жуном, говорят, что он подражает манерам Цинь Жуна, да только выглядит жалко и нелепо, словно неотесанная чурка, и вовсе не достоин звания юного господина семьи Цинь. А глава с госпожой еще неизвестно, захотят ли представить его высшему свету — в конце концов... на людях показаться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семьи Цинь вовсе не интересовались его успехами в учебе, они лишь выслушивали отчеты дворецкого, а затем отчитывали его, холодно заявляя, что он недостоин носить фамилию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колоссальным давлением Цинь Юань едва мог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прежнего владельца тела, он не питаил никаких иллюзий по поводу семьи Цинь, а уровень их синергии удерживался лишь на отметке в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атмосфера постоянного пренебрежения, подавления и презрения действовала словно непрерывно сужающаяся петля, грозящая переломить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 лишь один голос — снова, снова и снова повторяющийся.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обладающий железной психикой человек едва ли смог бы сохранять хладнокровие в подобной атмосфере психологической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в сторону, куда ушел учитель музыки, и в его голове всплыло слово: эмоциональное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 ушедшим учителем музыки закрылась, а затем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провел в дом мужчину. Тот был одет в белую рубашку, отличался стройной фигурой и сдержанными манерами, в которых сквозила ни с чем не сравнимая внутренняя уверенность. Больше всего поражала его невероятная красота: на безупречном лице выделялись глубокие миндалевидные глаза — холодные и пронзительные, — а легкая оправа очков лишь слегка смягчала черты лица. В руке он держал серебристо-белый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неторопливо вошел в гостиную и с первого же взгляда оценил обстановку. В его взгляде мелькнуло холоднокровное выражение, но, прежде чем дворецкий успел заговорить, он мягко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преподаватель, моя фамилия Лань. Скажите, кто из юных господ семьи Цинь тот самый ребенок, которого мне предстоит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находившихся в гостиной человека повернулись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удивлением посмотрел на вошедшего — внешность этого нового учителя была слишком выдающейся для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же с радостью уставился на мужчину у входа: Лань Юйчжи!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подошел ближе и взъерошил волосы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приехал слишком поздно, этот ребенок перенес столько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Лань Юйчжи было столь неожиданным, что парень украдкой бросал на него один изумленный взгляд за другим, успокаивая нервы созерцанием лица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стали легче, он украдкой потрогал цифры 888 и внезапно пробормотал: стоит хоть кому-то хоть немного ослабить хватку, и уже можно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успел и опомниться, как оба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Линь, они?..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— преподаватель из Университета Хай, его пригласили обучать юного господина Юаня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профессора университета Хай было явным перебором учить математике подростка уровня средней школы, раз университет сам порекомендовал эту кандидатуру, им оставалось только принять ее. К тому же — подумаешь, профессор? У семьи Цинь хватало средств нанять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Хай? Какая у него должность? Есть ли какие-то патенты?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младший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кивнул. Хотя аура этого мужчины совсем не походила на обычную, казалось, он питал большую симпатию к Цинь Юаню и даже проигнорировал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простой преподаватель ничем не сможет помочь Цинь Юаню, а слова какого-то учителя не способны изменить мнение окружающих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рассказывайте папе, маме и брату о том, что произошло сегодня, я не хочу, чтобы они волновались и чтобы между ними и братом Юанем возникли недопонимания, — с тревожным видом наказал дворецкому Цинь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сохранял непроницаемый вид и лишь вежливо улыбнулся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управляющим, он держал под контролем каждый уголок особняка семьи Цинь: что происходило между двумя юными господами, его не касалось, и что делал юный господин Жун — тоже. По его мнению, использовать определенные методы для борьбы за собственное положение и выгоду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 в эти дела или слепо занимать чью-то сторону, как глупые слуги. Достаточно было выполнять свои обязанности, и его пост от этого никак не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Будущим наследником семьи Цинь станет старший молодой господин, а младшие особого влияния на его дальнейшую работу не 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больше благоволил к не имеющему крови семьи Цинь Цинь Жуну. Этот выращенный хозяевами и госпожой юный господин оказался вовсе не таким простым и послушным, как они думали. Впрочем, оно и понятно — кто же добровольно откажется от восемнадцати лет роскоши и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молодой господин Цинь Юань, в жилах которого текла кровь семьи Цинь, явно уступал сопернику во всем и не мог с ним тягаться, так что его поражение было лишь вопросом времени. Почему бы тогда не пойти навстречу желаниям молодого господина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КОМУ: Цинь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 получается выучить, значит, они плохо объясняли.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большой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КОГО: Твой кружащийся от счастья Юань-Юань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http://bllate.org/book/21339/2165444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