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не хотел выбирать ни один из вариантов. Он изо всех сил пытался вспомнить уроки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есть что-то, что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эта ситуация разрешилась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в муках закрыл лицо руками. Это Ван Шо лично отправил девятилетнюю старшую принцессу в свадебном паланкине, а из страха перед нашествием народа Ланну приложил к приданому миллионы серебра и десяток повозок с юными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девушки были дочерьми простолюдинов, которых он вырвал из разных уголков Великой Шэн, опасаясь, что принцесса слишком мала, чтобы исполнять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мерзавец, его нужно убить, непременно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ни за что так не поступит. Он не верит, что народ Ланну — это монолит, который невозможно расколоть.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Народ Ланну, который сейчас ведет себя столь высокомерно, после прихода к власти Хо Цина будет полностью разгромлен, почти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при Хо Цине армия стала сильной, была еще одна весомая причина: Хо Цин начал разлагать Ланну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 блеском в глазах посмотрел на Хо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Цин, у тебя ведь наверняка есть план, правда? Например, посеять раздор, развалить их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восхищенно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Вашего Величества действительно хитроумна, но как нам ее осуществить?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две пары невероятно чистых глаз уставились на Хо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приложил руку ко лбу и криво усмехнулся. И зачем он только ввязался в эту игру в спасение государства с двумя дурачками?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 нашим границам подошел левый сянь-ван народа Ланну, но правый сянь-ван всегда был с ним в ссоре. Старый вождь уже стар, и следующим шаньюем станет кто-то один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Хо-сян, вы имеете в виду, что можно использовать правого сянь-вана, чтобы отбить атаку левого?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правый сянь-ван любит деньги, а не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посмотрел на Чжао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 Величество не желает терпеть унижения, но перед лицом сильного врага, если Великая Шэн хочет выйти из игры целой и невредимой, придется чем-то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тоже посмотрел на Чжао Линя. И правда, слова Хо-сяна весьма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дело не в том, что мне жалко жалких грошей, а в том, что у меня их просто нет. Ключи от личной казны у Ли Чуаньсиня, государственная казна — в руках Ван Шо. Я нищий, даже деньги на помощь Шаньдуну пришлось занимать у Хо-сяна.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говорите так. Вы все-таки император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эта мантия стоила хоть сколько-нибудь, я бы ее заложил, лишь бы спасти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Цун, который сам был отцом трехлетней девочки, тут же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дома есть три тысячи серебром, я сейчас же поеду и принесу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Цин, глядя на этих двух монарха и подданного, готовых разрыдаться, едва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достался не безумец, но зато дурак, да и чиновник его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глупые, что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свадебный кортеж принцессы Пинъян покинет город. Если хотите плакать — продолжайте, в конце концов, это не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разом замолчали и снова уставились на Хо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глубоко вздохнул, отгоняя странное ощущение, будто на него смотрят две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не беспокойтесь. Завтра на утреннем докладе будут обсуждать, кто из чиновников отправится сопровождать кортеж. Они больше всего хотят отправить туда меня, так что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Хо-сян, я тоже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уеду, при императоре никого не останется. Ты должен остаться в столице и защищать его, нельзя допустить, чтобы кто-то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Ян Цун не мог оспорить. Он уже хотел кивнуть, но Чжао Линь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ты уедешь, у меня останется два пути: попасть в руки Ван Шо, где притворная болезнь будет разоблачена, или попасть к наставнику Линю, который просто прикажет меня убить. Я должен 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правитель целого государства беспричинно исчезнуть? Это абсурдно и крайне опасно! Ни в коем случае! Хо-сян, ведь вы не согласитесь,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был в шоке, забыв даже об официальных обращениях: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оба просто с ума сошли! Как правитель может пренебречь достоинством и прятаться в свадебном кортеже?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Цун, когда дочери так страшно, как отец может не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не сдержал эмоций и снова начал ронять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ну почему же их государю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снова не начали рыдать в обнимку, Хо Цин поспешно изложил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прикажу человеку загримироваться под императора, он останется здесь. В резиденции первого министра я расставлю верные войска, чтобы по возможности тянуть время. Ваше Величество, прошу прощения, но вам придется переодеться моим слугой и отправиться со мной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 меня! По крайней мере, я смогу присматривать за государем. Хо-сян, вы недостаточно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Цина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сам предложи свою кандидатуру на аудиенции. Если останешься один, они наверняка придумают способ тебя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схватился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Хо Цина подходило к концу: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у кого отобрал эту должность главы секретариата?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я отобрал, это государь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называть дарование должности императором «отбором»? Ты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любом случае, раз государь дал, я с радостью приму и никогда не верну Линь Няньаню.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аудиенции все вышло так, как и предсказывал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начали обсуждать, кто лучше всего подойдет для сопровождения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для вида поспорили, кто-то предложил почтенного наставника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наставник Линь был слишком хитер и тут же отказался, сославшись на то, что не является родным дедом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поглаживал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радостное событие должен сопровождать лично великий генерал, ее дядя. Старик не смеет присваивать себе чужие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великий генерал сейчас на границе, как он 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Хо-сян всегда был в хороших отношениях с великим генералом, если он возьмет это на себя, это будет прекрасным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предложение, нашлись и те, кто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Ван Шо стал регентом, те, кто раньше колебался, переметнулись на его сторону. К тому же наставник Линь, чьи корни глубоко ушли в почву двора, пристроил туда множество своих родственников, так что Хо Цин оказался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ярко эта разница проявлялась в спорных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почти половина зала мягко или жестко настаивала на том, что Хо-сян — самый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Ланну силен, и этот союз важен для мира между двумя странами. Если не отправить высокопоставленного чиновника, они решат, что у нас нет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Миллионы серебра и десяток повозок с красавицами — этого недостаточно? Может, мне отправить туда ваших жен и дочерей, чтобы искренности стало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костей в теле не наберется и на три лян, а они еще смеют поучать других, не имея и капли мужества, которое есть у этого «безумного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которых он отчитал, покраснели и не посмели больше раскрыть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сидевший рядом с троном, про себя выругался на их никчемность и сам начал увещевать Хо Цина, наговорив кучу слов о долге перед страной, пока тот наконец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Ян Цун сам попросится в путь. Ван Шо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 в один конец, заготовленный специально для Хо Цина, а если прицепится еще и Ян Цун — тем лучше,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проснется Чжао Линь или нет, он будет у него в руках, и никто больше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http://bllate.org/book/21338/2164929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