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вытащите клинок из тела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императора слишком тяжелы, сначала нужно остановить кровотечение!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лекарей столпилась вокруг Чжао Линя, ведя крайне ожесточённый спор, однако никто из них не заметил, что кровь на одежде Чжао Линя уже наполовину засохла, а вокруг ножевого ранения даже образовалась корочка.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вспомнил сцену, которую случайно увидел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Линь, тяжело раненный и харкающий кровью, покрутил глазами вороватым взглядом, а затем, воспользовавшись тем, что никто не смотрит, засунул себе в рот какую-то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 Цин был слишком шокирован тем, что Чжао Линь закрыл его собой от удара, и не успел над этим глубоко задуматься, но теперь судя по всему, то было чудодейственное средство императорского двора, спасающее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продолжать оставлять нож торчащим в теле означало просто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шагнул вперёд, оттолкнул шумных придворных лекарей, затем одной рукой ухватился за рукоять и под всеобщие испуганные возгласы единым движением выдернул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Ожидаемого фонтана крови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без сознания, Чжао Линь приоткрыл рот и выплюнул сгусток черной крови, после чего его дыхание стало глубоким,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тут же бросились вперед: кто-то проверял пульс, кто-то накладывал мазь, а кто-то занимался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морщины на лице императорского лекаря Чжана, проверяющего пульс, становились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 бывать...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 в итоге, главный лекарь Чжан, вы можете наконец сказать? — Ли Чуаньсинь так занервничал, что аж застучал ногами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пульсу, императору больше ничего не угрожает, но рана слишком глубокая, а кровопотеря слишком велика. Ему сейчас нужен покой, а не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лекари, по очереди проверив пульс, пришли к точно такому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Чуаньсинь и находил происходящее странным, перед лицом неопровержимых фактов он уже не мог возражать и был вынужден с бесстыдным видом обратиться с просьбой к Хо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первый министр, императору сейчас временно противопоказаны любые перемещения, боюсь, нам придется побеспокоить вас еще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Ципа 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Пребывание императора в доме своего подчиненного — это не беспокойство, а оказание высочайшей чести. Но мой особняк тесен, в нем едва хватит места лишь для одного императора, а вот евнуха Ли и всех тайных стражей, уж простите, принять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Лицу Ли Чуаньсиня было откровенно не по себе, к тому же ему совсем не хотелось оставлять тяжело раненго императора в руках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 Цин проявил непреклонность, и в конце концов ему ничего не оставалось, кроме как временно уйти вместе с остальными людьми.А в это время потерявший сознание Чжао Линь видел на редкость реалистичный сон. Сверху доносились непрекращающиеся ругательства, но он, уставившись на собственные крошечные ручки и ножки, уже не мог их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вокруг слуги, заметив, что Чжао Линь не шевелится, тут же бросились вперед и с размаху сбили его с ног. Четыре-пять подростков обступили мальчика со всех сторон, принимаясь ожесточенно пинать и топтать его, и в мгновение ока семилетнего Чжао Линя избили так, что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кто-то подошел и остановил эту шайку сорванцов, иначе Чжао Линя, пожалуй, забили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поле его зрения появился край одежды блекло-золотого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детский, мальчишеский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послушно поднял голову на звук и увидел лицо, одновременно до боли знакомое и чужое.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Чжао Линь мысленно выругался трехэтажным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уменьшенная копия Хо 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он, черт возьми, сейчас находится?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система, а ну-ка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отзывалась, словно ее никогда и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Линя, должно быть, было перепачкано грязи. Маленький Хо Цин присел на корточки, достал из запазухи шелковый платок и принялся бережно вытирать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маленький Хо Цин подхватил его за подбородок и внимательно оглядел.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Недурно.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же мне знать, я даже не знаю, кто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имени? Давай я тебе его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посмотрел на прохладную гладь озера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Цзин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а этот безумный старик ведь не ошибся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происходящее сейчас было прошлым — детскими годами самого тела и Хо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тот грозный император, что ныне восседает на троне Дракона, когда-то был простым слугой в доме 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эти двое вечно не ладили и в конце концов сошлись в смертельной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 решил не совершать никаких лишних движений и послушно кивнул.Маленький Хо Цин казался очень довольным. Он схватил за руку маленького Цзин Юя и безапелляционно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моим мальчиком для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красота снежного нефрита украшает лишь садовые пейзажи. Такого хорошенького малыша и правда жаль использовать только для украшения сада, а вот для рабочего кабинета двоюродного братца он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сплошь унизанная золотом и яхонтами, вышла из толпы и остановилась рядом с маленьким Хо 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слуги и служанки поклонились ей, называя двоюродной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Цин тоже нахмурился и выдавил из себя: «двоюродная сестрица», однако по его лицу было заметно, что он совсем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в свои девять лет Хо Цин еще не научился быть хитрым и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взял за руку маленького Цзин Юя и решительно потащил его в сторону своего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Юньсин осталась стоть на месте, досадуя и теребя шелковый платок.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Ближняя служанка принялась утешать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это всего лишь мальчишка миловидной внешности, вам не о чем беспокоиться. Госпожа уже давным-давно сказала, что считает вас своей будущей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Юньсин обиженно надула губки: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братец испокон веков чурается женщин, да и ко мне обычно относится прохладно. Кто бы мог подумать, что теперь он окажет такое внимание какому-то маленькому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 ломайте голову, это всего лишь ребенок, юному господину просто внове. А вырастет ли он вообще в стенах этого глубокого поместья — еще бабушка надвое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возвращения в Цюнлиньский внутренний двор вместе с маленьким Хо Цином они столкнулись с еще одним знакомым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перепутавший его имя, быстрым и уверенным шагом направлялся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старый господин вернулся из дворца и только что спрашивал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 Цин разжал пальцы Цзин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мальчик для поручений, которого я только что взял к себе. Отведи его умыться, обработай раны и переодень в чистую одежду, а я пока пойду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Цзин 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это управляющий нашего двора, дядя Ли. Впредь во всем слушайся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кивнул и проводил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Ли с ног до головы критически оглядел мальчика и наконец вынес вердикт: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смазливое, а больше ни на что не годен. И надо же было юному господину притащить его сюда! Считай, что тебе повезло. Идем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Юй погрузился в деревянную бадью с водой, он предположил, что, должно быть, угодил прямиком в воспоминания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непонятно, почему он способен управлять телом прежнего хозяина внутри этих воспоминаний, ради более глубокого понимания прошлого лучше всего было вести себя так, чтобы не разрушать чужой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сидел в кабинете со сдвинутыми бровями, а несколько собиравшихся вместе с ним военачальников хранили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вошел Хо Цин, брови Хо Вэя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Цинь-эр, иди сюда, отец снова столкнулся с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только думает этот император? Вдруг приспичило разыскать свою бывшую возлюбленную, с которой он сошелся тогда в Цзиньлине. Но прошло уже восемь или девять лет, где же мне ее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женщины нет ни имени, ни записи о месте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Имя-то есть, но когда стали искать по родному селению, дома давно никого не осталось. Расспросили родственников и сородичей — никто не знает, куда она делась. И это еще полбеды! Говорят, та женщина родила ребенка вне брака, и ее прогнали сородичи. Иными словами, у нынешнего Сына Неба вполне может обнаружиться брошенный в народе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воля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тяжело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никого не слушает и прет напролом. Тогда все эти старые лисы при дворе нашли предлоги и отговорились, а твоему отцу в итоге досталась эта горячая картошка.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Личико Хо Цина напряглось: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часом опять не заснул на совещании в зале аудиенций?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простодушно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маковую росинку.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маковую росинку, а император тебя с поличным поймал?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 Вэй тут же разъярился.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просто выбирает мягкие груши, о которых можно вытирать ноги. Стоит этим старым лисам загнать его в угол, как он тут же срывает злость на мне. Ему мало целого гарема баб, так он еще по дороге на Юг умудрился сгубить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 малых лет он знатный бабник! В свое время еще пытался отбить у меня твою матушку. Хорошо, что у твоей матушки зоркий глаз, а не то она давно бы сошла в могилу от его выходок.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http://bllate.org/book/21338/2164924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