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чиновников, которых мы отправим в Шаньдун для помощи пострадавшим, нужно выбирать крайне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Отвлекшись на систему, Чжао Линь чуть было не забыл о государственных делах. Он по-прежнему сидел в развязной позе, совершенно не заботясь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Цин, ты не прав. Местный чиновник — не чета присланному ревизору. Эти серебряные слитки, выделенные на помощь, пока пройдут через все руки, глядишь — снова в ваших карманах окажутся.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чиновников тут же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и помыслить не смели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они клялись в своей невиновности, а в мыслях недоумевали: неужели император сегодня принял не то лекарство? Мало того что действует жестоко, так еще и язык стал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надоело смотреть ваш спектакль. Скажу прямо: если из этой суммы пропадет хоть медяк, я снесу голову тому, у кого он числился. Не надейтесь, что я буду проводить расследование — мне по душе принцип круговой поруки. И приведите себя в чувство! Чья бы собака ни была, держите её на коротком поводке, иначе я прикажу снять головы и с ваших плеч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Линю было плевать на их страх. Система прогнила до самого основания, и без решительных, грубых мер здесь ничего не добиться. В конце концов, пока Хо Цин рядом, империя не рухнет, так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Хо Цине — нужно продолжать отмечаться. Очков всего два, тратить их жалко, а Хо Цин — это бесплатный вариант, хоть и опасный. Ох, ничего, он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 Хо Цин, наставник Линь, пройдемте со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Линь тяжело вздохнул. Почему? Почему, когда император решил приударить за мужчиной, ему, тестю, приходится наблюдать за этим лично? Распутный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процессия дошла до входа в кабинет, как они увидели женщину в простом платье, с тонкой статной фигурой и водопадом черных волос, стоявшую на коленях. Услышав шаги, она обернулась — лицо её, нежное и прелестное,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Чжао Линя, она тут же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вина Мэй-эр. Это я плохо воспитала ребенка и прогневала Ваше Величество. Но наказание для меня — пустяк, я лишь боюсь, что Вы расстроитесь и повредите здоровью, поэтому пришла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не был искушен в таких делах. В прошлой жизни самой красивой девушкой, которую он видел, была школьная королева красоты. Увидев перед собой такую ослепительную красавицу, которая так жалко плачет, он на мгновение потерял голову. Но, услышав до боли знакомые реплики, его мозг, натренированный просмотром сериалов о дворцовых интригах, тут же заработал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наложнице Мэй и прошелся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просить прощения, но при этом наложила полный макияж и так тщательно принарядилась? Ты пришла каяться или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Мэй оказалась в неловком положении. На дворе стоял холод, она была в тонком платье, стояла на каменных плитах, и без приказа Чжао Линя никто не смел ей помочь. Наставник Линь, жалея дочь, хотел было заступиться, но Чжао Линь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Линь, забирай свою дочь домой и как следует научи её, что значит просить прощения. А если не научишь — пусть остается дома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серьезно. В истории еще не было случаев, чтобы наложницу, вошедшую во дворец, выставляли обратно к родителям. Семья Линь не могла позволить себе такой позор. Наставник Линь, испугавшись, что этот безумный император в порыве гнева действительно так и поступит, приказал служанкам поднять наложницу Мэй и увести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вдвоем мужчины почувствовали неловкость. В кабинете Чжао Линь и Хо Цин сидели друг напротив друга, молча попивая чай. Ли Чуаньсинь даже дышать боялся — он забился в угол и стоял,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второй чашки жасминового чая Хо Цин брезгливо поморщился. Он никак не мог взять в толк, почему Чжао Линь, всегда отличавшийся взбалмошностью, вдруг полюбил этот безвкусный чай. Чтобы не пить третью чашку, он решил заговорить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смею спросить, по какому вопросу вы вызвали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подперев подбородок рукой, пытался доспать. Услышав вопрос, он приоткрыл один глаз и посмотрел на него сверху вниз. Утреннее солнце, пробиваясь сквозь окно, падало на Чжао Линя, придавая ему вид ленивого, грациозного льва, отдыхающего на возвышенности. Неудивительно, что наложница Мэй так убивалась из-за потери его расположения — она и не подозревала, что этот человек уже давно пленил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 всегда считал, что для императора у Чжао Линя слишком выдающаяся внешность: люди сначала замечали его лицо, забывая о власти, которой он наделен. Но с вчерашнего дня этот человек словно изменился. В его персиковых глазах, которые раньше всегда лучились кокетством, промелькнул холод. Это добавило этому слишком красивому льву капельку смертоносности. Жаль только, что он всё еще слишком неопытен.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жду, когда Ян Цун вернется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Всё ради отметок в системе, но он понятия не имел, как именно вчера это сработало, поэтому решил держаться поближе, ожидая звукового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Ян Цун сам подаст доклад, когда закончит дела. Вам нет нужды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но я завишу от тебя,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дома накопились дела, мне нужно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Линя вдруг широко раскрылись. Если вспомнить, в исторических записях говорилось, что Хо Цин так и не женился, но не мог же он жить совсем без женщин? Раз он так спешит домой, может, там его ждет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поеду с тобой. Заодно развеюсь.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Цина приняло странное выражение, он даже забыл положенные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поехать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Ли Чуаньсинь, подать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процессия прибыла в резиденцию министра, Хо Цин всё ещё смотрел на Чжао Линя с подозрением. Чжао Линь последовал за ним внутрь, взяв с собой лишь Ли Чуаньсиня. По пути он был настолько поглощен любопытством, разглядывая жилище своего кумира, что даже не пытался заговорить с Хо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масштабам дом уступал дворцу, каждый уголок был продуман до мелочей. Дизайн был изысканным, но в то же время сохранял некую величественную простоту, сильно отличаясь от южных садов, известных в будущем. Хо Цин провел его через несколько коридоров и, казалось бы, невзначай остановился у входа в небольшой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отсюда открывается лучший вид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посмотрел на воду: лазурное небо отражалось в зеркальной глади, по которой скользили лодки. Если бы сейчас было лето и пруд был полон лотосов, вид был бы еще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Цин, у вас отличный вкус. Прогулка по озеру на лодке требует компании прекрасной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шутит. Это место нужно мне лишь для того, чтобы обрести душевный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дворика позади них отворилась. Чжао Линь обернулся, и когда увидел вышедшего старика, в глазах Хо Цина промелькнул расчет. Старик, чье тело сначала дрожало, при виде Чжао Линя тут же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Цзинъюй! Разве ты не видишь, что молодой господин одет слишком легко? Ты позволяешь ему стоять здесь на ветру? Опять хочешь отведать 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http://bllate.org/book/21338/2164922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