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Сяосяо и Ло Нинсян заранее заняли места в павильоне Линьсянь, где проходили лекции по даосской теории, которые вела Мо Цинчэн. Подруги сели рядом в центре зала — так было удобнее отлынивать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Лин, третий принц Рода Фениксов, подсел к ним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мои дорогие сестры, прошу, не оставьте без присмотра! С наставницей Цинчэн у меня отношения не заладились, боюсь, как бы она не наказала меня за малейшую оплошность. Вы с ней в хороших отношениях, так что будьте добры, прикройте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Ли Ло, четвертый принц Восточного моря. Заметив друга, Мо Лин замахал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увидев, что Мо Лин сидит позади Ло Нинсян, решил отомстить ему за прошлые обиды и подсел к нему. Мин Юань же держался подальше, опасаясь снова попасть в нелепую ситуацию, а шестая принцесса Небесного царства Мин Си, известная как Богиня войны, села прямо перед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 про себя: Ого, первый подхалим Мо Лин и второй подхалим Ли Ло сидят прямо за главной героиней. Интересно, куда подевался третий — Мин Юань? Она оглянулась и увидела его в самом дальнем углу. Видимо, его совсем доконали.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Мо Цинчэн и начала лекцию по Сюаньтяньским канонам Дао. Принцы и принцессы вытянулись в струнку, боясь, что наставница вызовет именно их. Прошел почти час, Ло Сяосяо и Ло Нинсян уже извелись от зевоты, но не смели перемолвиться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Цинчэн заметила, что Ло Нинсян украдкой дремлет, спрятавшись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Нинсян, ответьте-ка нам: в чем суть фразы Вода приносит пользу всему сущему и ни с кем не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растерянно посмотрела на наставницу и шепнула 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она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фразы о том, что вода приносит пользу всему и ни с кем не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Водный дух? — переспросила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Нинсян,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водный дух... ну, как следует из названия, это существо, которое обрело сознание благодаря практике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и принцессы начали прыскать в кулак, а Ло Сяосяо прикрыла рот рукой,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Трактате о духах сказано: Водные духи любят подшучивать над путниками, переправляющимися через реку, и обливать их водой. Поэтому...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Мо Цинчэн уже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дух! Ха-ха-ха, при чем тут вообще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вызвала 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Сяосяо,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решила подшутить: Ах, маленькая влюбленная дурочка, твоя лекция слишком скучна, давай-ка я добавлю в нее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должны пить воду: утром нужно пить, в обед нужно пить, вечером нужно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парочка! — закричал с задних рядов Мин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и Ли Ло смеялись так, что чуть не падали со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мысль! Получается, богам пить воду не нужно?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рявкнула Мо Цинчэн. В павильоне воцарилась гробовая тишина. — Вы обе, перепишите Сюаньтяньские каноны Дао по пять раз. Используйте бумагу и кисти, которые я подготовила. Магией пользоваться запрещено.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понуро ответили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урок окончен! — Мо Цинчэн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Как у вас смелости хватило так сорвать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повернулась к 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ведь слышала вопрос? Я сама видела, как ты подсказывала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правда не поняла, о чем речь, но ты-то зачем несла чепуху? — спросила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веселья,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Ради веселья? — все вокруг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ради шутки добровольно согласиться пять раз переписывать каноны, — Ли Ло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лишь усмехнулась: ничего вы не понимаете, дразнить эту маленькую влюбленную наставницу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они обнаружили, что бумага, которую дала Мо Цинчэн, заколдована — магией переписать текст было невозможно. На листах были пометки: Переписать, Заучить и Суть 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это же надо сначала переписать, потом выучить наизусть, а потом еще и эссе написать! Я только закончила учебу, а тут опять эта зубрежка? Хорошо хоть следующие три дня свободны. Неужели она все рассчитала?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Поздравляю, сюжетный эпизод лекции завершен. Начислено 200 очков. Общий счет — 1000. Уровень благосклонности Мо Цинчэн не изменился. Следующее задание: Битва при Чэнъюане. Задание сложное,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двести очков? А мне тут горы книг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переходит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Цинчэн,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 собиралась корпеть над книгами. Она давно знала каноны наизусть, поэтому быстро набросала текст по памяти, добавила выводы, а с остальным решила не заморачиваться. За день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Цинчэн принимала ванну в лотосовом пруду. Ее белоснежная кожа, распущенные волосы и лицо, прекрасное, как лотос, выглядели неземными. Наставница вдруг подумала, что, возможно, была слишком строга — каноны были длинными, на переписывание ушло бы дня четыре. Но стоило ей вспомнить, как эта маленькая дикая кошка постоянно ее провоцирует, а потом убегает, как гнев вспыхивал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служанок, она закрыла глаза, чтобы помедитировать. Ло Сяосяо, выйдя на прогулку, заметила ее в уединенной части пруда. Решив отомстить за наказание, она воспользовалась магией превращения, обернулась карпом и бесшумно нырнула в воду, подплыв к ногам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скользкое прикосновение, Мо Цинчэн вздрогнула и подняла ногу. Ло Сяосяо воспользовалась моментом и укусила ее за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упала, но ухватилась за скалу. Сложив пальцы в мудру, она направила в воду поток голубой энергии. Ло Сяосяо, окутанную магическим сиянием, выкинуло на поверхность. Мо Цинчэн крепко схватила огромного красного карпа обеими руками, боясь, что тот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чувствовала, как ее сжимают в тисках, и, поняв, что деваться некуда, приняла свой истинный облик. Вспыхнул красный свет, карп превратился в девушку, и обе они с плеском рухнули в воду. Мо Цинчэн продолжала крепко держать ее за талию, и Ло Сяосяо, потеряв равновесие, упала прямо в объятия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погрузились под воду. Тела соприкоснулись, кожа к коже. Мо Цинчэн почувствовала, как по телу разливается жар, и невольно прижала к себе мягкое, ароматное тело Ло Сяосяо. На дне пруда она вдруг почувствовала, что силы покидают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на мгновение помутилось в голове — ей хотелось прижать это хрупкое создание к себе еще сильнее. Но разум взял верх, и Мо Цинчэн, собравшись с силами, оттолкнула ее. Ло Сяосяо поняла, что та сопротивляется, и, уперевшись ногами в дно, помогла наставнице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вынырнули, жадно глотая воздух. Мо Цинчэн, все еще охваченная необъяснимым жаром, молча наложила заклинание, чтобы мгновенно высушить одежду, и улетела прочь. Ее сине-голубые одежды развевались на ветру, и Ло Сяосяо не могла отвести от нее завороженного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Мо Цинчэн заперла дверь на все засовы и без сил рухнула на кушетку,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