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взглянула на водную гладь, сквозь которую смутно проступала безупречная, словно выточенная из нефрита фигура Мо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вовсе не казалась такой уж застенчивой, как можно было ожидать. В её взгляде, устремлённом на девушку, сквозило игривое любопытство — она словно изучала нечто, совершенно чуждое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друг на друга, пока Ло Сяосяо не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когда мы с Нинсян начнём изучать магические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 вас обеих в Академию Тяньшу, где вы будете постигать магию вместе с принцами и принцессами Небесного царства, — ответила Мо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завтра?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Завтра я тоже отправляюсь в Академию Тяньшу — буду читать там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Высшее Божество, преподававшее ледяную магию, было вынуждено отлучиться по делам, и Мо Цинчэн на время подменяла его в Академии. На её уроках принцы и принцессы сидели тише воды, ниже травы, не смея даже пошевелиться, включая главную героиню-интриганку Ло Нинсян. В конце концов, кто осмелится бросить вызов женщине, которую почитают во всех четырёх морях и восьми пустынях?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последовательницей даосского пути и не любила распрей, её аура была ледяной, властной и пугающей, а строгость не знала границ. Что же касается боевой мощи, то она ничуть не уступала самому богу войны Дунфан Мочэню.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подумала: Если бы она не была такой помешанной на любви и приложила хоть немного усилий, разве не стала бы она абсолютной победительницей по жизни? Эх! И что ей так сдался этот Дунфан Мочэнь?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Цинчэн, не заметив, когда успела закрыть глаза,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а теперь сосредоточься. Направь энергию в нижнюю часть живота, пусть духовная сила воды непрерывно проникает сквозь твою кожу, наполняя тело и собираясь в твоём Даньтяне...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поймала себя на мысли, что ей почему-то хочется беспрекословно слушаться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последовала совету Мо Цинчэн, впитывая духовную энергию и питая свой Даньтянь, отчего всё её тело наполнилось приятной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купание в горячем источнике, они с помощью магии сменили одежду на свежую. Внезапно Мо Цинчэн обнаружила, что её браслет исчез. Она удивилась: Странно, как эта вещь могла пропасть прямо у меня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принялась искать его у края лотосового пруда: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ты не видела браслет сестрицы?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Сяосяо заметила, что и её собственный браслет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мой тоже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куда же они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встревожилась: Что происходит? Неужели наша жизнь в качестве живых мишеней уже началась? Так быстро! В оригинале об этом не было ни слова, неужели я что-то напутала?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уже собиралась открыть Око Небес, чтобы начать поиски, но Ло Сяосяо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раз уж браслеты потерялись, пусть будет так. Ничего важного в них нет. Если они тебе нравятся, я сплету для тебя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почувствовала лёгкое разочарование, но слова маленькой дикой кошечки о том, что она сплетёт для неё украшение заново, согрели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 Сяосяо взяла Мо Цинчэн за руку и повела прочь от пруда. В реальном мире она привыкла держаться за руки с подругами, без этого ей было не по себе. Мо Цинчэн ничего не сказала и позволила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третьем небе Девятинебесная Сюань-нюй обнаружила, что порядок во Вселенной пошатнулся. Долго изучая ситуацию с помощью компаса, она поняла: проблема кроется в Мо Цинчэн. В изначальном мироздании Мо Цинчэн должна была поразить стрела любви, после чего она прошла бы через тяжкие испытания, погибла, разочаровавшись во всём, и лишь затем, переродившись в пламени, вознеслась бы, став новым Небесным Путём... Но что-то нарушило её предначертанную судьбу, изменив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тревогой, Девятинебесная Сюань-нюй отправилась в Царство Хаоса, чтобы вопросить дух Богини Нюйвы: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Нюйва, порядок во Вселенной изменился, трём мирам грозит хаос. Прошу, даруй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Нюйвы вокруг начали излучать ослепительный свет, который сплетался и сливался воедино. Затем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Девятинебесная Сюань-нюй, всё в мире имеет свой срок. Перемены и постоянство — это и есть Путь. Постоянство — не всегда благо, а перемены — не всегда зло. Следуй законам природы, и ты найдёшь способ разрешить беды трёх миров...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ученица поняла. Прошу прощения за беспокойство,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Сюань-нюй покинула Царство Хаоса и вернулась на тридцать третье небо продолжать свои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Ло Сяосяо услышала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хоста с завершением сцены первой встречи главных героев. Получено 400 баллов, показатель успеха Мо Цинчэн достиг восьми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спросила в пространстве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из чего вообще складывается этот показатель успеха? Почему он растёт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Определение успеха у каждого своё. Он может зависеть от карьеры, мечты, любви, дружбы, родственных связей или самопожертвования — как от одного фактора, так и от их совокупности.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мне нужно не только помогать этой влюблённой дурочке строить карьеру, исполнять мечты, сводить её с нужными людьми и наказывать негодяев, но ещё и заниматься её социальными связями? То есть я должна делать за неё абсолютно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Удачи, хост!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покорно. Ты что, думаешь, я всемогущая? Кстати, Тяньтянь, у тебя есть красные нити?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Тяньтянь, а не «Эй,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Тяньтянь. Подари мне две красные нити, хочу задобрить мою влюблённую подопечную.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красных нитей для подарков, но в пространстве системы есть особые — они растягиваются как угодно и защищают от злых чар. Но за них нужно заплатить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красную нить ещё и баллы платить? Ну и капиталисты. Сколько они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 баллов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Хост, я хочу спать. Так вы будете брать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буду, давай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нити успешно приобретены. Остаток баллов: 300. Хост, продолжайте выполнение сюжетного задания: сцена в Академии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подумала: Скоро увижусь с шайкой подхалимов Ло Нинсян? Даже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Тяньтянь замолчала, Ло Сяосяо принялась плести браслеты. Вскоре она поняла, что одни только красные нити выглядят скучно, и отправилась в покои Мо Цинчэн за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Цинчэн, у тебя не найдётся бусин, страз или чего-то подобного? Хочу украсить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Дворце Лотоса этого мало? Позови служанок, они принесут тебе всё, что нужно. — Мо Цинчэн взглянула на нити в её руках. — Ты нашла красные нити, но не можешь найти украшений?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во Дворце Лотоса есть красные нити?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таком огромном дворце — и не найти красных нитей? Вы с Нинсян — приёмные дочери Императора и Императрицы, фактически принцессы Небесного дворца, как о вас могут не позаботиться? Кстати, Сяосяо, у вас теперь есть собственные покои. Впредь, обращаясь к подчинённым, называй себя «мы», не будь такой фамильярной.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поняла,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подумала: Ну и дура же ты, Сяосяо, сто баллов на ветер выкинула.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позвала служанку и велела принести целую шкатулку красных нитей, жемчуга, нефрита и агатов.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про себя удивилась: Ого, вот это роскошь!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http://bllate.org/book/21337/2164559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