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поправила браслет на запястье Ло Сяосяо, как вдруг подошла небесная дева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вернулся с победой. Завтра Его Величество Небесный Император устраивает пышный пир в честь этого события и приглашает Высшее Божество Цинчэн вместе с двумя феями Снежного Лотоса пожаловать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«Ой-ой! Неужели эта маленькая влюбленная дурочка сейчас начнет свой путь пресмыкательства? Посмотрю потом, как она будет смущаться и краснеть,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же размышляла: «Эта маленькая дикая кошечка так взволнована, неужели она, как и остальные феи, тоже восхищается Богом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Мо Цинчэн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Завтра я приведу обеих фей на пир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Ло Нинсян, держа в руках тарелку из-под только что съеденных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я всё доела! Было очень вкусно,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девочки перепачкано, Мо Цинчэн применила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слышала от дворцовых дев, что Бог Войны Дунфан Мочэнь вернулся с победой и завтра мы идем на пир.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можно мне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ответила Мо Цинчэн. — Его Величество пригласил нас лично, мы обязаны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с досадой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трое прибыли к месту проведения банкета — во дворец Мочэнь. Вокруг было полно божеств, царило необычайное оживление. Троица нашла неприметное местечко и уселась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главный герой дня — Дунфан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ростом около восьми чи, облачен в золотые доспехи, а под золотым шлемом скрывалось красивое и притягательное лицо. Окружавшие его богини не могли оторвать глаз, перешептываясь и сплетничая.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бросила на него взгляд и с явным пренебрежением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Здоровенный такой, ну и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«Хм! Сначала воротит нос, всячески вредничает и пакостит, а в конце концов влюбится до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банкете, помимо небесных яств и нектарного вина, были лишь бесконечные вежливые любезности божеств, от которых становилось смертельно скучно. Наконец пир подошел к концу, и Мо Цинчэн собралась вместе с Ло Сяосяо и Ло Нинсян возвращаться во Дворец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главный зал, как их окликнул Дунфан Мочэнь: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остановитесь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Войны есть какое-то дело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Мочэнь посмотрел на Ло Нинсян: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вот в чем. Я только что заметил, что у этой феи выпала заколка из волос, поэтому подобрал ее,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украшение Ло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усмехнулась: «Это же самый избитый сценарий первой встречи главных героев: героиня что-то роняет, герой подбирает, возвращает, и начинается роковая связь... В итоге эта заколка станет самой ценной вещью в их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Хэхуань, спрятавшись в тени, уже натянула лук, целясь в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— прозрачная, невидимая стрела Симпатии полетела в Мо Цинчэн, но в тот момент, когда она должна была попасть в цель, что-то оттолкнуло ее. Стрела изменила направление и вонзилась в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укол, будто его что-то ужалило, стало немного больно, но ощущение быстро прошло. Он подумал, что, должно быть, потревожил старую рану, полученную в боях,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была в отчаянии: «Как же так? Я же видела, как стрела летела в Мо Цинчэн! Почему она отскочила и попала в Бога Войны? Моя стрела, которую я лелеяла десять тысяч лет, так бездарно пропала!»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принялась терзать соседние магические растения, разбрасывая листья и ветки, и в порыве гнева, не глядя, выпустила вторую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Бессердечия, покружив в воздухе, устремилась к Ло Сяосяо, но, почти достигнув цели, вновь отскочила в сторону и попала в Ло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Ло Нинсян вскрикнула, почувствовав резкий укол в груди, но боль тут же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обеспокоенно шагнула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кольнуло в груди, но уже прошло. Сестрица,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дай мне осмотреть тебя. — Мо Цинчэн проверила ее, но не обнаружила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необычайно участливо подойдя,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феей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стоит беспокойства Высшего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Вы ведь та самая фея Ло Нинсян, которую Небесный Император и Небесная Владычица признали своей приемной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«Ц-ц-ц, героиня есть героиня. Обожает играть с огнем, чем больше дерзит, тем больше у нее будет преданных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дернула Ло Нинсян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Нинсян, не разговаривай так с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немного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Божество, благодарю вас за то, что вернули заколку Нинсян. Нам пора, у нас есть дела.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Дунфан Мочэнь глубоко и нежно посмотрел на Ло Нинсян, но та, не оглядываясь,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Лотоса, Ло Нинсян, уставшая от прогулки, сразу отправилась отдыхать. Ло Сяосяо взяла Мо Цинчэн за руку и потянула к пруду с лотосами кормить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вода здесь такая прозрачная! Мне так хочется искупаться. Может, поможешь мне снять одежду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боюсь,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подумала: «Неужели эта маленькая дикая кошечка совсем не знает стыда? С Фэн Лином она ведет себя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«О чем только думает эта маленькая влюбленная дурочка?»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чистоту помыслов Мо Цинчэн, Сяосяо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зайду в воду прямо в одежде, а когда погружусь, ты просто заставишь ее исчезнуть,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подумала: «Вот оно что, а я-то надумала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Эта вода полезна для совершенствования твоего тела Снежного Лотоса.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Сяосяо уже сидела в пруду, а Мо Цинчэн, сняв с нее одежду магией, осталась ждать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чувствовала себя странно: купаться одной, пока кто-то наблюдает. Раньше с подругами они всегда купались вместе, никакой неловкости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Цинчэн, сидящую на краю,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спустишься сюда? Мы же обе девушки,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Цинчэн вспыхнуло, и она с серьезным видом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спустишься, я правда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подумала: «Что же творит эта маленькая дикая кошечка? Ладно, сделаю вид, что потакаю ей. Если она действительно разозлится, успокоить ее будет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«Какая же она чистая и наивная, даже покраснела. Смотришь на нее — и так хочется подразнить, поиздеваться,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спустилась в пруд, магией избавилась от одежды и встала напротив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подумала: «Каких только маленьких диких кошечек я не видела. Посмотрим, что ты задумала».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