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Небесным Императором и Небесной Владычицей Ло Сяосяо и Ло Нинсян вместе с Мо Цинчэн направились во Дворец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главным воротам, как их взору предстала надпись Дворец Лотоса, выполненная размашистым, летящим почерком. Говорили, что эта табличка была собственноручно начертана Его Величеством Небесным Императором и вырезана лучшими мастерами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воскликнула Ло Сяосяо. — Уровень роскоши прямо как в пятизвездочном отеле! Даже когда Сяояньцзы попадала во дворец, там не было такого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Дворец Нинъюань, что стоял напротив, — он был не менее величественным. Ло Сяосяо не удержалась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Дворец Линъюань тоже такой изысканный!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подошла поближе и внимательно осмотрела его — еще один пятизвездочный отель из жанра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начала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пойдем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 спешишь, чтобы встретиться с Цинэр?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такая Цинэр?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заходи быстрее, — повторила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развернулась и пошла обратно к Дворцу Лотоса. В этот момент Фэн Лин как раз возвращалась из Небесного дворца. Она только подошла к воротам Дворца Нинъюань, как с размаху врезалась в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почувствовала, что ударилась головой обо что-то мягкое и ароматное. Подняв глаза, она встретилась с пронзительным взглядом миндалевидных глаз Фэн Лин, чьи ярко-красные, словно лепестки роз, губы придавали ей еще больше очарования. Фэн Лин же застыла, глядя в глубокие, словно омуты, персиковые глаза Ло Сяосяо, обрамленные тонкими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Фэн Лин пришла в себя и мгновенно залилась краской. Однако она не решилась показать свое смущение и сделала вид, будто ничего не произошло, а столкновение было лишь досадной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здравствуйте. Простите меня, пожалуйста, я виновата,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беззаботно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была чистая случайность, фее не стоит так переживать. Мы сегодня уже дважды встретились, да к тому же живем напротив — это судьба. Не желаете зайти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переспросила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мягко улыбнулась, глядя на нее с такой нежностью, что ее глаза светились теплом, словно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захотите прийти, я буду рада видеть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отвязала от пояса нефритовый кулон с узором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этот кулон в знак нашего знакомства. Впредь, если захотите навестить меня, просто покажите его — небесные стражи не посмеют вас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был вырезан с невероятным мастерством, сразу чувствовалось, что над ним потрудились немало. Ло Сяосяо подумала: «Ого! Если бы этот кулон попал в мой мир, он стоил бы целое состояние. Фэн Лин и правда щедра». Несмотря на свою любовь к деньгам, она знала, что благородные люди не принимают подарки просто так, поэтому попыталась отказаться, но Фэн Лин настояла: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не будьте столь скромны. Вещи, предназначенные судьбой, должны доставаться тем, кто с ними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 нашла, что ответить, и приняла подарок. Фэн Лин обратилась к Мо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Божество Цинчэн, мы с этой феей так поладили, я хотела бы пригласить ее к себе,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наткнулась на ледяной взгляд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Фэн Лин, Сяосяо еще здесь не освоилась, боюсь, она может потеряться. Лучше навестим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усмехнулась Фэн Лин. — Вы боитесь, что я потеряю фею Сяосяо? Или вы не уверены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не говоря ни слова, подошла и схватила Ло Сяосяо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пойдем со мной во Дворец Лотоса, в другой раз придешь поиграть,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 себя простонала: «Мамочки, какая же у Мо Цинчэн хватка, всю руку мне отдавила!»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почувствовав вызов, тоже молча схватила Ло Сяосяо за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Сяосяо, пойдемте лучше с сестрицей Фэн Лин, я покажу вам кое-что поинтереснее,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запаниковала: «О боже, обе руки схватили! Что с ними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между женщинами полыхнул холод, они начали выпускать свою ауру: одна ледяную, другая огненную. Ло Сяосяо оказалась меж двух огней,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давайте обсудим все спокойно! Отпустите меня, пожалуйста, у меня руки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Нинсян, видя мучения Ло Сяосяо, захлопала своими большими глазами и принялась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сестрица Цинчэн, сестрица Фэн Лин, сестрице Сяосяо очень больно, отпустите ее, пожалуйста,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опомнилась и разжала пальцы, оставив на запястье Ло Сяосяо красные следы. Фэн Лин тоже отпустила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«В оригинале их противостояние было таким скрытым, кто бы мог подумать, что в реальности все настолько серьезно? Если они так ведут себя из-за пустяков, то что же будет потом?» Она не хотела никого злить, ведь в книге у обеих была пугающая боевая мощь, а ей хотелось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сестрица Фэн Лин, я вспомнила, что у меня есть дела. Давайте я приду к вам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посмотрела на нее с нескрываемой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во Дворец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Дворца Лотоса, те отворились сами собой. Ло Сяосяо пробормотала: «Автоматические двери в мире фэнтези».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повела их сквозь клубящийся туман вглубь дворца. Внутри все было украшено резными балками и расписными колоннами. В центре находился огромный пруд, засаженный лотосами, среди которых возвышались искусственные горы, а в воде резвились красные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теперь это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Мо Цинчэн. — Если чего-то не будете знать, спрашивайте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мешочка два медных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из вас по одному. Если потеряетесь, используйте их для связи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взяла зеркальце — оно было размером с кулак, а на обратной стороне был выгравирован изящный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необычно! Видеосвязь в мире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озадаченно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видеосвязь?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так,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сигнал: «Хозяйка, старайтесь не использовать современные термины».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поняла? — с любопытством спросила Ло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хотела сказать, что теперь наконец-то знаю, где буду жить,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покоям. Войдя в богато украшенную спальню, Ло Сяосяо увидела огромную роскошную кровать. Она не удержалась и с разбегу прыгнула на нее — мягкая, упругая, она напомнила ей батут из детства. Раскинув руки и ноги, она вытянулась звездочкой: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Тяньтянь! Тяньтянь! Огромный желтый кролик, дохлый кролик...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зевнул Тяньтянь. — Что случилось, хозяйка? Я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до сих пор не сказал мне, каков показатель успеха у Мо Цинчэн? Ты вообще надежная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спешите, сейчас скажу, спросонья забыл. Показатель успеха Мо Цинчэн —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пять? Как-то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чем выше человек ставит планку, тем медленнее растет показатель успеха. В оригинале Мо Цинчэн — перфекционистка, она стремится к идеалу во всем, будь то любовь или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эта ходячая сотня миллионов и правда к себе требовательна. Значит, чтобы показатель достиг ста процентов, нужно преуспеть и в любви, и в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Удачи,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 работе приходится еще и сводней подрабатывать! Может, мне еще в богиню любви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Завтрашнее задание системы: следовать сюжету за Ло Сяосяо и стать лучшей подругой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подругами? Это легко, принцесса Фэн Лин просто создана, чтобы покорять сердца таких любительниц сильных женщин,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