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изо всех сил старалась удержать равновесие между Мо Цинчэн и Ло Нинсян, опасаясь, что эта маленькая проказница в любой момент натворит бед, а ей потом вместе с Мо Цинчэн придется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сквозь облака. Золотые лучи солнца падали на небесную пелену, отчего облака казались сотканными из яркой, причудливой парчи. Вскоре показалась стая золотых фениксов. Возглавлявшая их птица буквально сияла, а ее оперение, словно покрытое золотой пыльцой, подчеркивало величие и благородство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Сяосяо, что это? Как же красиво! — воскликнула Ло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легонько щелкнула ее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феникс. Неужели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расцвела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Сяосяо, может, поймаем одного, чтобы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ответила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Нинсян, феникс — священная птица, их нельзя ловить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надула губки, выражая полное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к Небесному дворцу, и Мо Цинчэн с помощью магии развеяла облака. Внутри, на троне, восседали Небесный Император и Небесная Владычица, а по обе стороны от них замерли божества Небесного рода. Девятинебесная Сюань-нюй, сопровождавшая Мо Цинчэн, Ло Сяосяо и Ло Нинсян, остановилась на семицветном облаке с левой стороны зала. Она жестом велела Высшему Божеству Цинчэн проводить двух дев-лотосов в центр зала для приветствия 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и Ло Нинсян последовали за Мо Цинчэн и, выйдя вперед,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Цинчэн, ученица Девятинебесной Сюань-нюй, приветствует Небесного Императора и Небесную Владычицу!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Сяосяо приветствует Небесного Императора и Небесную Владычицу!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Нинсян приветствует Небесного Императора и Небесную Владычицу!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Император, величественно восседавший на троне, окинул взглядом троицу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вставайте, — промолвил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Небесного Императора и Небесную Владычицу, — ответили они 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Девятинебесная Сюань-нюй обратилась к престолу: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Госпожа, сегодня две ледяные лилии превратились в людей, что является великим благом для Небесного рода. Я уже дала им имена — Ло Сяосяо и Ло Нинсян. Что же касается места их проживания и дальнейшего совершенствования, прошу вас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почтенная.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разглядывая девушек,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предсказал судьбу: две девы-лотоса — доброе предзнаменование для нашего рода, от них зависит наше процветание. Вам следует прилежно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Владычица, глядя на них с доброй улыбкой,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эти девы так милы, что я хотела бы сделать их своими приемными дочерьми.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расположены, я даю свое согласие. Ло Сяосяо, Ло Нинсян, слушайте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слушаем!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вы — наши приемные дочери, вам даруется Дворец Лотоса. Вы станете принцессами Девятого Неба и через несколько дней начнете обучение вместе с другими принцами и принцессами. Не смейте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ответили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Владычица, словно почувствовав, что этого недостаточно, обратилась к Девятинебесной Сюань-нюй: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Почтенная, эти девы совсем не знают порядков Небесного дворца, боюсь, им будет нелегко. Высшее Божество Цинчэн опекала их четыре тысячи лет и очень к ним привязана. Осмелюсь просить вас, чтобы Цинчэн поселилась вместе с ними во Дворце Лотоса и наставляла их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Девятинебесная Сюань-нюй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мысли совпадают с моими. Цинчэн!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учитель, —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переезжай во Дворец Лотоса и помогай им в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показалась та самая стая фениксов. Спустившись перед дворцом, они приняли человеческий облик. Девушка, возглавлявшая их, была высокого роста, с утонченными чертами лица, в золотом венце и роскошном платье, переливающемся на свету. Внутренний слой наряда был сшит из небесной парчи, а верхний — из тончайшей шелковой дымки с вышитыми золотыми фениксами.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подумала: Должно быть, это принцесса Рода Фениксов, Фэн Лин. Красивая и дерзкая, сразу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была любимым персонажем Ло Сяосяо в романе: она всегда была сосредоточена на деле, не страдала от любовной горячки и не унижалась перед главным героем, как прочие женские персонажи. Ло Сяосяо едва не выронила глаза от восторга: если бы не привязанность к своей названой дочери Цинчэн, она бы точно стала фанаткой этой роковой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Фэн Лин обладала таким же выдающимся талантом, как и Мо Цинчэн. Фэн Лин родилась в Роду Фениксов как самая знатная принцесса, а Мо Цинчэн была рождена из Нефритового диска, управляющего порядком вселенной. Они появились на свет в один день, с рождения обладали божественной природой и к десяти тысячам лет вознеслись до уровня Высших Божеств. Эти две гордости небес всегда были соперницами, и боги постоянно сравнивали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Фэн Лин была очень близка с Ло Сяосяо. Фэн Лин — статная и решительная, Ло Сяосяо — мягкая и нежная; они стали закадычными подругами. Позже, спасая главную героиню, Ло Сяосяо приняла на себя удар предка демонов Чжу Юаня и погибла. Фэн Лин, потеряв близкого человека, была безутешна, а взойдя на трон, повела Род Фениксов на войну против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уверенным шагом вошла в зал. Ее вид излучал силу и харизму, а в холодной красоте читалась решимость. Она поклонилась по обычаю Небесного 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Рода Фениксов приветствует Небесного Императора и Небесную Владычицу!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Фэн Лин, встаньте. Как обстоят дела в мире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Величество, — ответила Фэн Лин, — демоны были отброшены обратно в свои земли объединенными силами Рода Фениксов и Бога Войны Дунфан Мочэня.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одобрительно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принцесса Фэн Лин поистине доблестна. Вы, как и Высшее Божество Цинчэн и Бог Войны, вызываете мое глубокое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добры, я не заслуживаю такой похвалы, — ответила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излишне скромны, — заметил Император. — Раз уж вы проделали такой путь, оставайтесь во дворце на несколько дней, укрепим старую дружбу между нашими 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Величество, — ответила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Нинъюань, что напротив Дворца Лотоса, подготовлен специально для вас, — добавил Император. — Впредь, когда захотите посетить Небесный дворец, можете останавливаться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 благодарна за вашу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http://bllate.org/book/21337/2164552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