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Сяосяо, приняв человеческий облик, тут же увидела стоявшую рядом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обернулись людьми в один день и сейчас выглядели лет на пятнадцать-шестнадцать. Ло Сяосяо была заметно выше Ло Нинсян, но всё же оставалась ниже Мо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и впрямь казалась невинной и беззащитной: хрупкая, миниатюрная, милая и простодушная, словно маленький белый кролик, которого любой может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ослепительной, способной погубить города и страны красотой Высшего Божества Мо Цинчэн, она проигрывала по всем статьям. Имя Мо Цинчэн действительно было дано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требовалось много украшений: простая прическа, мягкие и плавные линии волос, длинные пряди, рассыпанные по спине ниже пояса, две заколки из нефрита сюйюй, легкое и изящное сине-зеленое платье — на неё можно было лишь смотреть издалека, не смея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немногого не понимала: неужели главный герой и все второстепенные мужские персонажи ослепли? Оставить такую потрясающую красавицу ростом метр семьдесят и предпочесть ей типаж белой, худенькой и невинной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Цинчэн, глядя на то, как два цветка хрустального лотоса приняли человеческий облик, пришла в восторг и с мягкой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обрели человеческий облик. Это стоило того, чтобы я четыре тысячи лет ежедневно поливала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про себя хмыкнула: «Ничего себе, четыре тысячи лет. У этой ходячей горы золота поистине ангельское терпение».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Ло Нинсян тут же начала строить из себя милашку: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самая лучшая! Ты заботилась о нас четыре тысячи лет, я обязательно отплачу тебе добром за добро...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оказалась падкой на такое обращение. Она с обожанием смотрела на героиню, её глаза светились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надула губы и мысленно съязвила: «Ой, да хватит тебе. Отплатишь? Твоя благодарность обернется тем, что ты вечно будешь влипать в неприятности, а Мо Цинчэн придется разгребать твои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развернулась и побежала к берегу пруда Лошуй. Посмотрев на свое отражение в воде, она увидела, что выглядит точно так же, как в свои пятнадцать-шестнадцать лет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тонкими, как ивовые листья, бровями выделялись необычайно яркие персиковые глаза, прямой носик и алые, словно лепестки роз, губы придавали лицу агрессивную, притягательную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гульки на голове — прическа, предназначенная в оригинале для простушек, — и скромное белое платье, напоминающее траурную униформу небесных чертогов, слегка смягчали этот дерзкий облик, придавая ему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пруда несколько персиковых деревьев скупо расцвели, и легкий ветерок, пролетая мимо, бесшумно стряхнул пару лепестков в воду, где они заиграли в отражении глаз Ло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Сяосяо убежала к дереву у пруда, Мо Цинчэн забеспокоилась. Она ступила на облако и поспешила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Лотоса, не подходи слишком близко к воде,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спокойная гладь пруда Лошуй всколыхнулась.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начало нарастать, превращаясь в огромную волну, которая с грохотом обрушилась на Ло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Мо Цинчэн подлетела, обхватила Ло Сяосяо за талию и легко взмыла вверх, избежав удара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Сяосяо колотилось как бешеное — еще мгновение, и эта волна поглотила бы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опустила её на землю и разжала руки лишь тогда, когда убедилась, что та твердо стоит на ногах. От Мо Цинчэн исходил тонкий, очень приятный аромат, который всё еще ощущался на коже Ло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становилась всё выше. Мо Цинчэн начала читать заклинание, сложив пальцы в форме бутона орхидеи. Духовная энергия пришла в движение, и в её ладонях заструилось сине-зеленое сияние, становясь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мягким и призрачным. Мо Цинчэн взмахнула запястьями и медленно развела руки — сияние устремилось к пруду, окутало гребень волны и начало постепенно проникать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волна улеглась, и вода снова стала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небу, ступая на облака, спустилась бессмертная. Она была облачена в великолепные сине-зеленые одежды, на голове её красовалась нефритовая корона, а в руке она держала метелку-фэйчэнь. Она парила над облаками, окруженная благоприятными знамениями и разноцветным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вышла вперед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 приветствует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младшие небожители также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Девятинебесную Сюань-нюй!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и Ло Нинсян, застыв от изумления, посмотрели на остальных и тоже поспешно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П-приветствуем Девятинебесную Сюань-нюй!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«Значит, это и есть та самая Девятинебесная Сюань-нюй из книги, учительница Мо Цинчэн? Сразу видно — богиня в стиле ледяной неприступности, к ней подойти еще сложнее, чем к Мо Цинчэн».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она — одно из главных божеств даосского пантеона, обладающее безграничной силой и мудростью, страж Вселенной, обитающий на Девяти Небесах и управляющий порядком мироздания. Её мастерство было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лихорадочно вспоминала начало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Небесах разлились воды Лошуй, Девятинебесная Сюань-нюй зарыла на берегу два камня богини Нюйвы, и наводнение прекратилось. Спустя много лет из них выросли два священных цветка: хрустальные лотосы, редчайшее явление за десятки миллионов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Девятинебесная Сюань-нюй поручила своей ученице Мо Цинчэн заботиться о них. Спустя четыре тысячи лет оба цветка приняли человеческий облик, и Девятинебесная Сюань-нюй дала им имена: Ло Сяосяо и Ло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и Небесная Владычица, предсказав, что эти феи лотоса принесут благо Небесам, полюбили их и удочерили, даровав им те же привилегии, что были у принцев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Девятинебесная Сюань-нюй приказала своей любимой ученице, Высшему Божеству Цинчэн, оберегать их всеми силами, опасаясь за их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вновь съязвила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Значит, Мо Цинчэн стала для Ло Сяосяо и Ло Нинсян нянькой, телохранителем, живым щитом и расходным материалом в одном флаконе?»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Девятинебесная Сюань-нюй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Владычица!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берегу пруда Лошуй заморосил мелкий дождь. Ветер гонял рябь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на Небесах тоже идет дождь!» — подумала Ло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Девятинебесная Сюань-нюй медленно приблизилась к ним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родились на берегу Лошуй, поэтому пусть вашей фамилией будет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Лошуй Сяосяо, лотос Нинсян. Сегодня я дарую вам имена Сяосяо и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меня зовут Ло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ты смеешь красть мое имя!» — возмутилась Ло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Ло Нинсян, а я — Ло Сяосяо! Я старшая сестра, а ты младшая! — Ло Сяосяо надулась, словно рассерженный львенок.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ухватилась за рукав Мо Цинчэн и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сестрица, она на меня кричит!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примирительно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тише. Действительно, Сяосяо первой обрела человеческий облик. Она будет Сяосяо, а ты — Нинсян. Нинсян звучит куда приятнее, чем Сяосяо,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Сяосяо: «Конечно, конечно, Нинсян — самое красивое имя, а Сяосяо — уродливое, довольна?»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Девятинебесная Сюань-нюй слегка взмахнула метелкой: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следуйте за мной к Небесному Императору и Небесной Владычице!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сложила пальцы в форме бутона, сконцентрировала в ладонях синюю энергию и призвала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Сестренки, идите сюда. Вы еще не умеете летать, так что полетим вместе на моем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 милой улыбкой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Цинчэн, мы уже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первой ступила на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сестрица Цинчэн, — отозвалась Ло Сяосяо и протиснулась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http://bllate.org/book/21337/2164551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