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самолёт плавно приземлился на взлётно-посадочную полосу отечественного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едва ли не сгорал от нетерпения ступить вместе с Му Шэнфэем на родную землю — та мутная вода и скрытые угрозы в стране А не позволяли ему оставаться там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на родине поистине прекрасно, уровень безопасности здесь всё же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такого он не имел в виду, просто искренне считал, что дома относительно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ноги коснулись твёрдой земли, как восстановилась сотовая связь, и на экран один за другим градом посыпались уведомления о непрочитанных сообщениях и пропущенных вызовах.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Цяньмо, одновременно оберегая Му Шэнфэя и направляясь к ожидавшей их машине, бегло просматривал входящие.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свежем сообщении от помощника Хэ чётко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Поступили новости из-за рубежа: Цзюнь Чжоу и сопровождавший его Шэнь Чживей минувшей ночью при загадочных обстоятельствах пропали без вести в собственном доме. Никаких следов борьбы или взлома на месте происшествия не обнаружено, оба словно растворились в воздухе. Местная полиция уже подключилась к расследованию, но пока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Пропали? Растворились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 Цяньмо бешено заколотилось, и мощное, лишённое всяких оснований предчувствие заставило его тут же перевести взгляд на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делу совершенно точно имел самое непосредственное отношение таившийся под боком безобидный на вид ручной златопёрый птенчик!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шел рядом, слегка опустив голову, а чёлка на лбу скрывала часть бровей и глаз, отчего он казался тихим и покорным, словно совершенно ничего не зная об окружающем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нежную кожу, позволяя разглядеть даже тончайший пушок на лице, — до невероятного чисто и добропорядочно.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сейчас приближаться к Му Шэнфэю несколько опасно, но внутренний голос твердил: если он посмеет прогнать Му Шэнфэя, то непременно пожалеет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глубоко вздохнул, подавляя бушевавшую в груди бурю, и сперва бережно усадил спутника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отрезая уличный шум и создавая относительно уединённое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выехал с территории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Цзюнь Цяньмо ни на секунду не отрывался от Му Шэнфэя.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 привычке взъерошил мягкие волосы на макушке Му Шэнфэя — те по-прежнему оставались пушистыми и шёлковыми, а на ощупь были просто бесподобны.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жест Цзюнь Цяньмо был полон нежности, в его глазах читалось невиданное прежде стремление докопаться до истины.Слишком странно. На удивление милое, послушное и прекрасное золотое канареечко таило в себе слишком много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в такой ситуации продолжать думать о том, что канарейка милая, послушная и прекрасная — это было уже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Шэн-шэн… — Цзюнь Цяньмо заговорил, и его голос вроде бы звучал как обычно, но в нём таилось едва уловимое напряжение. — Ты… и вправду всего лишь простой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исполненное невысказанных чувств «Шэн-шэн», Му Шэнэнь невольно усомнился, не заболел ли он часом. Иначе как он мог влюбиться в такого скрытного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сейчас всё горело синим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Шэнэнь не понимал происходящего, но старался отнестись к этому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замолчал, наблюдая за реакцией Му Шэнэня, и продолжил с прозрачным намёком прощупывать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Чжоу и его маленькая любовница… исчезли слишком странно. Этот почерк — чистый и решительный… обычный человек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Шэнэнь поднял глаза. За стёклами очков его взгляд был чист до самого дна, отражая лишь капельку умеренного недоумения, будто он совершенно не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молча вздыхал: интуиция у Сына Небес и впрямь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Шэнэнь склонил голову набок, и его тон звучал искренне и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я, конечно же,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 этих словах не было ни единой лжи: досье его нынешней личности было чистейшим.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отлично справлялась с созданием легенды. И хотя под конец вышла небольшая накладочка, «он» существовал в этом мире совершенно реально — и было бы чудом, если бы Цзюнь Цяньмо смог хоть что-то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явно не верил. Ответ маленькой канарейки выглядел так, будто та держала его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проявить толику властности благодетеля, он слегка подался вперёд, создавая ощущение давления, и в упор уставился на него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обманываешь меня? И то дело… действительно никак с тобой не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изо всех сил старается напустить на себя суровый вид, хотя на самом деле на дне его глаз прятались тревога и любопытство, Му Шэнэнь подумал лишь одно…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Немного смахивало на сцену ревности, когда допытываешься у возлюбленного, не связывает ли его что-то с кем-то ещё. Разумеется, так считал только Му Шэнэнь.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истинную личность действительно было трудно объяснить. Нельзя же заявить: я, мол, не из этого мира, явился сюда выполнять задание, а прошлой ночью заодно мимоходом «испарил» твоего второго дядюшку и его пассию?Му Шэнэнь поймал себя на мысли, что Цзюнь Цяньмо, пожалуй, счёл его душевнобольным или нёсшим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был вынужден зайти с куда более окольных путей и, слегка подавшись вперёд, приблизился к Цзюнь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упал до шёпота, приобретя интонацию человека, делящегося сокровенной тайной: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лишь… что они больше никогда не придут докучать господину.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вслушаться, в голосе Цзюнь Цяньмо послышался даже лёгкий намёк на обиду, отчего у него на мгновение бешено застучало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 ушах Цзюнь Цяньмо этот уклончивый ответ звучал почти как чистосердечное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золотая пташка косвенно во всём созналась!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Цзюнь Цяньмо сузились. В шоке уставившись на Му Шэнэня, он бессознательно протянул руку и ущипнул его за щёку, словно проверяя, взаправду ли перед ним этот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ты… Как тебе это удалось?!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Шэнэнь от такого жеста одновременно испытал и досаду, и веселье, после чего легонько шлёпнул Цзюнь Цяньмо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же просто беседуем, к чему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какому человеку не идти впрок любые уроки! Видимо, память о недавнем укусе за ладонь полностью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Всхлип, но… это же чистой воды награда! — в сознании 886 прорезалось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прекрасный хозяин обычно лишь пощипывал его самого, и уж точно не кусал пухлика, в отличие от хозяев других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886, страдавшее тяжёлой формой эстетизма, безусловно, просто обожало своего красивого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и сам понял, что отреагировал слишком бурно, и с виноватым видом отдёрнул руку, однако взгляд, которым он теперь смотрел на Му Шэнэня, изменился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смешались шок, замешательство, затаённый страх и непередаваемое, куда более яростное любопытство вперемешку с жаждой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тайн на самом деле скрывалось за душой этой маленькой золотой пташки?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Шэнэнь тем временем, ощущая на себе пронзительный взгляд Цзюнь Цяньмо, который, казалось, норовил просверлить в нём дыру, мысленно вынашивал совершенно иной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всерьёз задуматься о том, как окончательно «прибрать его к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вовсе не о той двусмысленной и туманной связи, где один выступает в роли содержанки, а о вполне конкретном, полном обладании телом и душой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чего-то — бери и владей: таково было одно из наставлений, полученных им от старших товарищей, а ему… от Цзюнь Цяньмо требовалось нечто гораздо большее, чем просто его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разве ты сейчас ещё не считаешь избранника небес полностью покорённым?] — с любопытством выскочило 886. — [По-моему, избранник небес уже вовсю к тебе привязался.]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хладнокровно отозвался в своём сознании Му Шэнэнь, прекрасно чувствовавший, что Цзюнь Цяньмо пока находился лишь на самом пороге влюбленности. — Он ведь даже понятия не имеет, кто именно доминировал в ту ночь. Мне нужно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[Но… но ведь 886 — это система обольстителей непревзойденной красоты!] — потоки данных 886 слегка запутались. — [Разве ты не хочешь быть в пассивной роли? Я-то думал, что первый раз был случайностью, и раз уж ты побывал в активной роли хоть раз, то больше не собираешься…]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Шэнэнь: Благодарю покорно, но вообще-то ему куда больше нравилось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насчёт… — игриво протянул Му Шэнэнь, — сменить название? Система обольстителей непревзойденной красоты — звучит же неплохо,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погрузилось в молчание, а его сгусток цифрового света едва заметно завибрировал, словно производя сложные логические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всё обстояло иначе: система просто размышляла над тем, сколько очков потребуется для смены имени. Все системные наименования утверждал сам Владыка, обладавший некоторой… жизнерадостностью (если это можно так назвать), из-за чего 886 и досталось столь нелепое прозвище, хотя на самом деле сменить его жутко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этом молчании нечто необычное, Му Шэнэнь неожиданно воспрянул духом и с неподдельным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ты… почему-то совсем не против того, чтобы я прибрал к рукам избранника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лихорадочно занеслись вперед, стоило ему вспомнить, что в самый первый день своего появления в этом мире он умудрился уложить в постель никого иного, как сына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ограничилась лишь кратким вздохом удивления, после чего не только не стала чинить препятствий, но в какой-то мере даже… тайком одобряла его сближение с Цзюнь Цяньмо?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Насчет этого…] — тон 886 показался несколько уклончивым, а его световой сгусток качнулся из стороны в сторону. — [Видишь ли, мы ведь принадлежим к отделу романтики… У нашего отдела масса подобных прецедентов, когда хозяева влюблялись в обитателей малых миров… Отдел романтики всячески поощряет вашу свободную любовь! Да-да, исключительно свободную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объяснения звучали на редкость высокопарно, но при этом явно уходили от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Му Шэнэнь задумчиво потёр кончики пальцев, а в глубине его глаз промелькнула искра понимания и куда более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позиция его «системы обольстителей непревзойденной красоты» была на редкость занимательной.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разрушения вырос на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продолжал свой путь, и оба пассажира были погружены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тонул в пучине шока от осознания того, что его золотая пташка, судя по всему, является невероятно могущественным старшим, тогда как второй принялся всерьёз обдумывать план того, как окончательно и безраздельно обратить этого наивного (?) избранника небес в свою личную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http://bllate.org/book/21336/2164261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