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люкс элитного отеля в центре города плотные шторы наглухо отрезали шум и любопытные взгляды внешнего мира, оставляя внутри лишь мягкий приглушённый свет и странное, почти осязаемое спокойствие, которое бывает только после того, как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Хэ и Чжан, работавшие с предельной эффективностью, уже уладили все неотложные дела. Сейчас они стояли в углу гостиной, склонив головы, и вполголоса докладывали Цзюнь Цяньмо о расстановке охраны и результатах первичного расследования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проверке Цзюнь 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Цзюнь. Вот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тяжёлой, воздух, казалось, всё ещё хранил едва уловимый запах пороха. Цзюнь Цяньмо стоял у панорамного окна спиной к комнате, его фигура была прямой, но источала холодную угрозу. Он слушал отчёт, сохраняя невозмутимое выражение лица, и лишь плотно сжатые губы да холодный блеск в глазах выдавали бушующий внутри гнев. Очевидно, это почти неприкрытое покушение окончательно перешло черту, затронув его самые болезненные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чётко и последовательно отдавал приказы. Его голос звучал негромко, но в нём сквозила непререкаемая ледяная решимость. Каждое слово, словно закалённое в морозе, становилось началом безжалостного контрудара по тем, кто стоял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у его маленькой золотой канарейки останется психологическая травма после случившегося?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избирательно забыл тот момент, когда Му Шэнъэ, не моргнув глазом, выхватил два пистолета и начал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минуты суровой сосредоточенности взгляд Цзюнь Цяньмо против воли раз за разом скользил в сторону дивана. Му Шэнъэ тихо сидел там, обхватив ладонями чашку с горячим молоком, которую только что принёс помощник Чжан. Он слегка опустил ресницы, и поднимающийся от напитка пар мягко окутывал его изящный профиль. Казалось, тот человек, что минуту назад под градом пуль действовал с пугающей решительностью, был лишь призраком. К нему вернулся прежний вид — покорный, почти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Му Шэнъэ, Цзюнь Цяньмо почувствовал, как яростное пламя гнева в его груди странным образом уступает место тёплому, мягкому чувству. Им овладело непреодолимое желание коснуться его, убедиться,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делая короткую паузу в докладе, он небрежно подходил к дивану, словно случайно проходя мимо, и с невероятной лёгкостью ерошил мягкие волосы Му Шэнъэ или слегка сжимал его щёку, которая, судя по всему, была невероятно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 таким прикосновениям легко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Цзюнь Цяньмо были до того привычными и интимными, будто он совершал их тысячи раз, и в них сквозило полное, не требующее осмысления чувство собственничества и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Шэнъэ, державший чашку,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болен,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брови. С каких пор эти интимные жесты Цзюнь Цяньмо стали такими частыми и естественными? Раньше тот строго соблюдал дистанцию, максимум позволяя себе взять его за руку в момент сильного волнения, а теперь словно открыл какой-то странный замок. Ощущение, что его ценят как личную вещь и время от времени поглаживают, вызывало лёгкий дискомфорт, но, как ни странно,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уж слишком он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Цяньмо, закончив очередной разговор, снова потянулся к его волосам, Му Шэнъэ наконец пришёл в движение. Он вскинул глаза, и прежде, чем Цзюнь Цяньмо успел среагировать, тонкие, но сильные пальцы Му Шэнъэ точно перехватили его запястье, останавливая руку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 недоумением посмотрел на него, не понимая, откуда взялось это маленькое сопротивление. Му Шэнъэ не стал ничего объяснять. Он лишь, удерживая его руку, медленно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ладони Цзюнь Цяньмо, вызвав лёгкую щекотку. Затем Му Шэнъэ приоткрыл рот, и его мягкие губы, едва коснувшись кожи, несильно, но ощутимо прикусили край его теплой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укуса была выверена идеально — нечто среднее между флиртом и наказанием. На коже остался чёткий, влажный след от зубов, а лёгкая боль отозвалась в теле, словно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произошедшего явно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мысли, все рассуждения и вопросы в этот миг испарились. Неописуемая волна жара взорвалась в точке прикосновения, стремительно разливаясь по венам и ударяя в голову. Его щёки, уши и даже шея на глазах залились густым багрянцем. Сердце забилось так быстро, что, казалось, вот-вот вырвется из груди. Мозг опустел, оставив лишь одно ощущение — влажное, слегка болезненное прикосновение на ладони, ставшее пугающе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интимно, слишком двусмысленно и вызывающе, доводя до предела нервы. Цзюнь Цяньмо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Шэнъэ поднял голову и посмотрел на него. Его суровый и величественный президент сейчас походил на варёную креветку: застывший, с расфокусированным взглядом, в котором читалась лишь беспомощная растерянность. В глубине глаз Му Шэнъэ на мгновение мелькнула тонкая, едва уловимая усмешка, исчезнувшая так быстро, что её невозможно было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этой маской озорства он сохранял ледяное спокойствие, обдумывая совсем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при первой же возможности окончательно избавиться от двух мозолящих глаза проблем. Цзюнь Чоу, Шэнь Чживей. Их существование — это не просто помеха в бизнесе, это реальная угроза безопасности Цзюнь Цяньмо. А он ни за что не позволит ни одной потенциальной опасности оставаться рядом с тем, кто принадлежит только ему… его Избранником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http://bllate.org/book/21336/2164259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