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превратился в россыпь ослепительных огней. Му Шэнъэ помедлил в кабинете, пальцы быстро порхали по клавишам: последняя копия договора о сотрудничестве, оформленная от лица группы компаний Song, была отправлена.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 ключевой проект корпорации Цзюнь, обладающий огромными перспективами, но временно испытывающий нехватку оборотных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Значение краха снизилось на десять процентов! — 886 ласково потерся своим цифровым телом о щеку прекрасного хозяина. — Хозяин, смотри, отправка ресурсов тоже помогает снизить значение краха!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оповещение системы заставило Му Шэнъэ замереть. Он посмотрел на экран компьютера и тихо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чувствовал, что задание близится к завершению, и хотел отдать всё это Цзюнь Цяньмо — это было то, что по праву принадлежало сыну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Му Шэнъэ слегка дрогнули. Хотя до конца его «смены» оставалось совсем немного, в душе поселилось странное чувство утраты. Он ненавидел этот хаос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происходило уже не в первый раз. Цзюнь Цяньмо устало потер переносицу. В последнее время эта загадочная группа Song вела себя словно филантроп, не требующий ничего взамен. Под самыми разными, вполне логичными предлогами — будь то коммерческое партнерство или инвестиции — они с пугающей точностью поставляли корпорации Цзюнь качественные ресурсы и возможности, решая одну за другой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настолько выгодными, что в них трудно было поверить, а ответы представителя компании всегда состояли лишь из одной вежливой и отстраненной официальной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Цзюню не о чем беспокоиться. Это лишь признание потенциала развития корпорации Цзюнь, вы это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стоял перед панорамным окном своего кабинета, глядя на залитый огнями ночной город. Его лицо оставалось холодным. В отличие от того, как он вел себя с Му Шэнъэ, в обычной жизни Цзюнь Цяньмо был сдержан и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бизнеса — это поле битвы. Цзюнь Цяньмо с ранних лет усвоил, что бескорыстной доброты не бывает. Он и представить не мог, что однажды столкнется с таким бесплатным сыром. Действия этой компании Song казались подозрительными. Он задействовал все свои связи, чтобы разузнать хоть что-то, но нащупал лишь размытый силуэт, словно компания была лишь призраком, существующим в потоках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потери контроля вызывало у него дискомфорт, но в глубине души таилось нечто необъяснимое... теплота от того, что его оберегают? Просто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отбросил эти мысли, взял пиджак и решил ехать домой. Возможно, вид горящего в окне света и этот послушный силуэт помогут развеять сомнения, навеянные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горел теплый свет, в гостиной была включена лишь торшер, создававший мягкий ореол. В воздухе разливался легкий, успокаивающий аромат. Му Шэнъэ, по-видимому, уже отдыхал — в гостиной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почувствовал легкое разочарование и замедлил шаг. Проходя мимо приоткрытой двери кабинета, он неожиданно заметил слабый свет и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Шэнъэ не работал. Он тихо сидел в кресле у окна, облаченный в мягкую домашнюю одежду серого цвета. Без черных очков на переносице он выглядел совершенно беззащитным и даже каким-то мягким. Он слегка наклонил голову, глядя то ли на ночной пейзаж за окном, то ли просто погрузившись в свои мысли. Мягкий свет подчеркивал изящный контур его профиля и длинные ресницы. Привычная сдержанность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простиралась шумная городская суета, а здесь, внутри, царила тихая нежность. Му Шэнъэ сидел на границе света и тени, словно застывшая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Цзюнь Цяньмо словно что-то несильно, но ощутимо толкнуло, и он пропустил удар. Все подозрения насчет компании Song и деловые расчеты в этот миг стали бесконечно далекими и незначительными. В его мире, казалось, остались только эта сцена и человек в её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и незнакомое чувство нахлынуло без предупреждения — бурное, вязкое, несущее с собой жгучий жар, который в одно мгновение исцелил всю его скрытую тревогу и холод. Это была не просто жажда обладания или любопытство, а нечто куда более глубокое — желание смотреть на этот покой, желание стать ближе к этой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почти непроизвольно,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 Шэнъэ?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Шэнъэ, казалось, вынырнул из своих раздумий. Он медленно повернул голову и посмотрел на фигуру в дверях. Без очков его взгляд казался затуманенным, лишенным привычной проницательности, но зато наполненным мягкостью. Увидев Цзюнь Цяньмо, он естественно улыбнулся — улыбка была легкой, но искренней. Его голос прозвучал с ночной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 придыханием, наполненные такой радостью, что казались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всегда знал, что его маленькая золотая птичка очень послушна: готовит еду, сопровождает его в делах, всегда так добра к нему — настолько, что он ясно осознавал: их отношения строятся лишь на контракте, и Му Шэнъэ просто выполняет условия. Но он всё равно тонул в этой нежности. Даже зная, что это лишь внешняя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улыбка Му Шэнъэ отличалась от той, что он видел обычно — идеальной, мягкой, словно выверенной по линейке маски. Сейчас, отбросив всякую сдержанность, он улыбался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в сердце Цзюнь Цяньмо внезапно отозвалась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сердцебиения в тишине ночи 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Шэнъэ смотрел на мужчину, застывшего в дверях. Цзюнь Цяньмо в безупречно сидящем костюме выглядел статным, но в его облике читалась усталость. В его глазах было столько сложного, горячего, чего Му Шэнъэ никогда раньше не видел — прямого и пристального, отчего, казалось, можно было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Шэнъэ тоже дрогнуло. Он привык наблюдать и контролировать, но в этот момент из-за одного лишь неприкрытого взгляда собеседника он потерял равновесие. Му Шэнъэ растерялся: неужели он только что испытал радость от того, что Цзюнь Цяньмо вернулся? Это ощущение, что на него смотрят с такой силой, словно он стал центром чужого мира, было странным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 его смятения внезапно исчез. Услышав шум воды в ванной, Му Шэнъэ решил пойти на кухню выпить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дверь ванной с щелчком открылась, выпустив облако пара. Цзюнь Цяньмо вышел, вытирая мокрые волосы. На нем был лишь небрежно накинутый шелковый халат темно-серого цвета, завязанный кое-как, обнажающий широкую грудь и четкие линии ключиц. Капли воды стекали с кончиков волос по лицу, скатывались вниз по двигающемуся кадыку и исчезали в тени распахнутого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Шэнъэ, уже выпивший четыре стакана ледяной воды, замер с намерением налить пятый. Его взгляд проследил за траекторией капли, пока та не исчезла в ложбинке ключицы. В глубине его глаз мелькнул темный огонек, кадык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полчаса принимал холодный душ, чтобы подавить охвативший его жар, и теперь был слишком измотан, чтобы заметить секундное замешательство Му Шэнъэ. Он просто хаотично вытирал волосы полотенцем, отчего капли разлетались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Му Шэнъэ поставил стакан, его голос звучал мягче обычного, — давайте я высушу вам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остановился и с удивлением посмотрел на него. Му Шэнъэ стоял в теплом свете, его взгляд был ясным, а выражение лица — естественным, словно он предлагал самую обычную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Цзюнь Цяньмо не отказался. Он действительно был очень уставшим, к тому же... предложение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Шэнъэ взял фен и попросил Цзюнь Цяньмо сесть на диван. Он встал позади него, пальцами перебирая влажные черные пряди. Температура горячего воздуха была подобрана идеально, движения были легкими и кропотливыми, словно он обращался с драгоценным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Цзюнь Цяньмо и был произведением искусства, созданным небесами, подумал Му Шэнъэ.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гудение фена стало единственным звуком в гостиной. Теплый ветер, нежные прикосновения и легкий аромат свежести, исходящий от человека впереди, создавали атмосферу предельного расслабления. Нервное напряжение Цзюнь Цяньмо, копившееся последние дни, начало отступать под этим внезапным бережным уходом. Он закрыл глаза, и вскоре первоначальное смущение уступило место тяжелой дремоте. Сознание затуманилось, и он, привалившись к спинке дивана,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фена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Шэнъэ опустил взгляд на безмятежное лицо Цзюнь Цяньмо. В глубоком сне его суровые черты смягчились, длинные ресницы отбрасывали тень, дыхание было ровным и глубоким. Сейчас Цзюнь Цяньмо, лишенный своей деловой хватки и показной невозмутимости «покровителя», выглядел по-особенному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и странное смешанное чувство, приправленное невыразимой жаждой обладания, тихо овладело сердцем Му Шэнъэ. Поддавшись какому-то порыву, он протянул руку и кончиками пальцев едва коснулся суровой линии бровей спящего. Затем, медленно и очень осторожно, он расстегнул верхние пуговицы халата, открывая свету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Шэнъэ склонился и прохладными губами, словно легким перышком, коснулся влажной кожи. Это был невероятно немой, едва ощутимый поцелуй, оставивший невидимый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отстранился. Выпрямившись, он посмотрел на чуть покрасневший участок кожи — его взгляд был глубок, как сама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Шэнъэ старательно застегнул пуговицы обратно, словно ничего не произошло. Затем он взял тонкий плед, бережно укрыл Цзюнь Цяньмо, приглушил свет и сел в кресло неподалеку. Он взял книгу, которую читал раньше, но не перевернул ни одной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охранял этот покой. Охранял этот украденный момент и свой маленький секрет, отмеченный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http://bllate.org/book/21336/2164256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