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окрасило городские высотки в золотистые тона. У обочины замер черный седан — автомобиль неброский, но баснословно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сидел на заднем сиденье и слегка постукивал пальцами по планшету, делая вид, что занят делами. По крайней мере, именно так думал водитель, который украдкой бросил взгляд в зеркало заднего вида. Он искренне восхищался трудолюбием шефа: даже в ожидании гостя тот не выпускал из рук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обстояло иначе. Воспользовавшись паузой, пока он ждал Му Шэнге, Цзюнь Цяньмо как бы невзначай взял телефон, быстро разблокировал его и открыл чат с контактом, подписанным как Гу Цююй (Пижон Гу).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Цяньмо: Как задобрить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Цююй: Наш великий президент Цзюнь наконец-то расцвел? Решил завести «золотую птичку»? И её ещё нужно задабривать?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Цяньмо: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Цююй: [Файл: 100 способов задабривания (финальная версия).pdf]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Цююй: Не благодари, больше я ничем помочь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открыл файл, бегло просмотрел оглавление, и его висок нервно дернулся. Неужели он и вправду поверил этому пижону? Что это вообще за контент 18+?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Цяньмо, скрепя сердце, прокрутил ниже, но содержание становилось всё более непристойным. На душе у него стало неспокойно. В файле были такие способы «задобрить», которые ни один цензор бы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Цяньмо: Есть способы поприличнее?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Цююй: Тебе нужны приличные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Цююй: Если настроение плохое, попробуй поцеловать. Просто, грубо, но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Цяньмо: …Обязательно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Цююй: ^ω^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Цяньмо: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с каменным лицом убрал телефон, хотя кончики его ушей предательски покраснели. Боковым зрением он заметил, как к машине приближается Му Шэнге. Его утонченные черты лица в солнечном свете казались мягкими, но в них всё так же сквозила труднодостижимая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сердце Цзюнь Цяньмо забилось в неритмичном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открыл дверь и сел на заднее сиденье рядом с Цзюнь Цяньмо. Пристегнувшись, он мягко и естественно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ждали, господин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приехал, — Цзюнь Цяньмо смотрел вперед. Водитель уже тронулся с места. Линия подбородка Цзюнь Цяньмо, как всегда, была суровой, и лишь плотно сжатые губы выдавали его необычное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заставил себя отвести взгляд и прокашлялся, пытаясь нарушить тишину. Из внутреннего кармана пиджака он достал бархатную коробочку темно-синего цвета размером с ладонь и несколько неловко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поздравляю с новой работой. Это порекомендовал помощник Хэ, сказал, что молодежи такое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сказал — сам удивился. Му Шэнге подумал: разница в возрасте всего два года, откуда взялось это «молодежи»? Но он был искренне удивлен. Глядя на невозмутимое лицо Цзюнь Цяньмо, он взял коробочку и открыл её. Внутри лежала платиновая перьевая ручка — лаконичный дизайн, превосходное качество, а на клипе сверкал крошечный черный бриллиант. Неброско, 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Спасибо, господин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взял ручку, его пальцы были теплыми, а на лице появилась легкая, искренняя улыбка. Он почувствовал неуклюжую заботу, скрытую за этим подарком, и желание «задобрить»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холодный и равнодушный бизнес-магнат, о котором ходили легенды, центр мира, оказался таким… неуклюжим. Му Шэнге очень хотелось спросить: все «избранные судьбой»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слишком велик… и немного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одним из самых престижных заведений города, где подавали блюда домашней китайской кухни. Обстановка была изысканной, а приватность — на высшем уровне. Му Шэнге был доволен, что они здесь только вдвоем с Цзюнь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их в забронированный кабинет, и вскоре на столе появились блюда. Цзюнь Цяньмо ел молча, вел себя элегантно и лишь изредка, не привлекая внимания, пододвигал к Му Шэнге те блюда, на которые тот задерживал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дверь кабинета бесцеремонно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ещё подумал, что со спины похож на тебя! Цзюнь Цяньмо, ты что,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молодой человек в пестрой рубашке с вызывающим и насмешливым видом. Его голос оборвался, когда он заметил, что в кабинете есть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открылась, пальцы Му Шэнге, сжимавшие палочки, едва заметно напряглись. Взглянув на вошедшего, он на мгновение скрыл за мягким взором вспышку настороженности и недовольства из-за вторжения, но на лице сохранил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Линь?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ужинал с друзьями, услышал, что ты тоже здесь, решил заглянуть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с ухмылкой придвинул стул и бесцеремонно уселся, не скрывая любопытства, разглядывая Му Шэнге.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Шэнге, — лаконично ответил Цзюнь Цяньмо, в голосе которого проскользнула едва уловимая нотка собственничества.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 Чжоу Линь, переводя взгляд с одного на другого с многозначительной улыбкой. — Вот оно что. Приятно познакомиться,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был вежлив, но про себя размышлял: эта новая золотая птичка старого Цзюня довольно интересная, а взгляд у него — ух. Совсем не похож на того послушного питомца, о котором рассказывал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Чжоу Линя, Му Шэнге почувствовал, как последние крупицы настороженности растаяли. Его взгляд вновь стал спокойным, как гладь озера.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Чжоу Линь, старый лис, заводит беседу с Цзюнь Цяньмо, Му Шэнге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Чжоу Линь хитро подсел ближе к Цзюнь Цяньмо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серьезно, ты его просто завел? Выглядит очень притягательно. Где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меньше любопытствуй.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Цы, как охраняешь-то, — Чжоу Линь получил отпор и пожал плечами, но его сомнения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Му Шэнге не выглядел как человек, которого содержат. Невозможно объяснить, что именно не так, но его шестое чувство было развито отлично: он нутром чуял,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Му Шэнге услышал в своем сознании любопытный голос 886: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ты вроде бы немного напрягся из-за этого Чжоу Линя? Почему, услышав имя, сразу расслабился?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подошел к раковине и открыл кран. Шум воды наполнил помещение. Он слегка сосредоточился, выудил из глубин сознания комочек данных, виртуально помял его и снова спрятал обратно. Его голос в голове прозвучал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близкий друг «избранного судьбой». Его характер и натура подтверждены законами мира, опасаться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…О-о, — 886 был озадачен. — Но мне всё равно кажется, что что-то не так… Постой, хозяин, откуда ты знаешь про подтверждение законами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886 задал этот вопрос, но почувствовал, что в Му Шэнге в принципе всё кажется «не 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Му Шэнге закрыл кран, вытянул бумажное полотенце и неторопливо вытер руки. В зеркале отразилось его мягкое лицо, не выражавшее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они продолжили ужин в довольно гармоничной атмосфере, во многом благодаря болтливости Чжоу Линя. Тот был мастером светской беседы, и хотя сомнения не покидали его, он держался безупречно. Чжоу Линь сыпал остротами, а Му Шэнге в ответ несколько раз вежливо улыбнулся. Цзюнь Цяньмо большую часть времени молчал, но, видя непринужденную улыбку Му Шэнге,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подошел к концу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квартиру Цзюнь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мягко загорелся свет. Атмосфера стала тихой и едва уловимой. Му Шэнге наклонился, чтобы сменить обувь, обнажив изящный изгиб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смотрел на него, и в голове снова всплыли слова Гу Цююя: попробуй поцеловать. Сердце внезапно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словно приняв важное решение, и внезапно заговорил — голос от напряжения звучал сухо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замер, удивленно выпрямился, но всё же послушно закрыл глаза. Длинные густые ресницы отбрасывали на щеки крошечные тени, выражение лица было безмятежным — он доверял 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смотрел на это беззащитное лицо совсем рядом. Он глубоко вдохнул и, словно выполняя сложнейшую задачу, быстро и легко коснулся губ Му Шэнге.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коснулся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мягкое, чуть прохладное прикосновение отозвалось током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Шэнге резко открыл глаза. В глубине его зрачков, скрытых за оправой очков, промелькнуло изумление, которое тут же сменилось спокойствием, а затем — мягкой, игривой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Цзюнь Цяньмо, у которого покраснели уши и который пытался сохранять невозмутимость, но не решался встретиться с ним взглядом. Му Шэнге намеренно понизил голос, добавив в него нотки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Цзюнь… хотите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почувствовал, как лицо вспыхнуло, а мозг почти отключился. Почти на инстинктах, едва слышным шепотом,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http://bllate.org/book/21336/2164252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