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лежал на огромной кровати размера кинг-сайз. Шелк простыней и пододеяльника был таким нежным и гладким, словно вторая кожа, а сам он чувствовал себя так, будто утопает в облаках. Это ощущение было настолько приятным, что Су Жань не хотел открывать глаза. Он прижимался к одеялу, довольно улыбаясь: черт возьми, с такими ощущениями он точно попал в мир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постепенно прояснялся сюжет текущей главы. Это была история о борьбе героини: Бай Лянь родилась в бедной семье, ее мать была брошенной любовницей, и девушка с детства хлебнула немало лиха на самом дне общества. Под влиянием матери она страстно желала пробиться в высший свет и научилась использовать свою трогательную, вызывающую жалость внешность, чтобы любыми путями добиваться своего. Во время учебы в университете она стала репетитором маленькой племянницы главного героя, что дало ей шанс видеться с ним каждый день. От первоначальных корыстных побуждений она перешла к искренним чувствам, и, благодаря «ауре главной героини», завоевала не только сердце героя, но и привлекла внимание нескольких второстепенных персонажей и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 стандартный набор клише: второстепенные герои осыпали ее знаками внимания, антагонист пытался взять силой, а главный герой властно ее защищал. Конечно, не обошлось без семейных драм, тайн рождения и триумфального возмездия. Финал был предсказуем: героиня блистательно ворвалась в высшее общество, заполучила верного «пса»-героя, а остальные персонажи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ошарашенный таким количеством штампов, дернул уголком рта и открыл глаза. Он уже собирался отчитать систему за нелепый сценарий, но его взгляд уперся в роскошный интерьер: хрустальная люстра, тяжелые портьеры, ковры с экзотическими узорами, кожаные диваны... Су Жань невольно представил себе сцены из женских романов, где героиня просыпается в доме у богатого героя, и что потом происходит. Не спрашивайте, откуда он это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Жань в ванной с вожделением разглядывал дорогущую массажную ванну, объявилась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Антагонист приближается, готовься. Твоя роль — старший брат антагониста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панель задач: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задача: подавить антагониста —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задача 1: помешать главным героям полюбить друг друга —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задача 2: выяснить связь между антагонистом и героиней — 300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задача 3: завоевать доверие антагониста —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Очки приличные! За одну главу можно получить две тысячи, это же прямой путь от нищеты к процветанию! Су Жань был в восторге, совершенно забыв о том, что чем больше очков, тем сложнее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почему еще не встал? — Дверь спальни открылась, и до ушей Су Жаня донесся хрипловатый голос подростка, чей голос только начинал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узнав, что антагонист — его младший брат, с любопытством выскочил из ванной, одновременно изучая информацию, всплывающую в голове. Су Чэню шестнадцать лет, родители погибли десять лет назад. Есть дедушка, который живет за границей, он прислал дворецкого присматривать за внуком и помогать ему управлять корпорацией Су. До четырнадцати лет Су Чэнь проходил интенсивное семейное обучение, а два года назад поступил в элитную старшую школу, недавно —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Жань вышел из ванной, его взгляд приковал стоящий в комнате парень. Почти одного с ним роста, слегка взлохмаченные волосы, румянец на щеках, легкая припухлость, свойственная детскому лицу. Но больше всего притягивали взгляд его яркие черные глаза и пухлые розовые губы, слегка вытянутые трубочкой. Это что, легендарная форма губ, приглашающая к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Антагонист, ты такой милый, твой главный герой вообще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Су Чэня Су Жань подавил желание броситься на него и прижать к стенке. Он неловко потрепал себя по волосам, отвел глаза и, прочистив горло,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Чэнь-Чэнь, доброе утро! Завтракаешь, да?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окинул его внимательным взглядом и улыбнулся, показав ямочку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поторопись, брат. — Развернувшись,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выдохнул. Он боялся выдать себя, хотя внешне старался казаться невозмутимым, но внутри его разрывало от возмущения. Это антагонист? Вы издеваетесь? Пора звать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вылезай! Где в Су Чэне хоть что-то от антагониста? Какие попытки взять силой? Я человек простой, не надо меня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появилась перед ним, сделала пару кругов вокруг головы Су Жаня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всемогущий дворецкий. Одно слово — и найдутся люди, которые сделают за него всю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правда его брат? Ты что, толкаешь меня на инцест? Он же несовершеннолетний, я не могу портить цветок нации! — Су Жань запаниковал. Это было слишком, у него же психологический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ладно! Ты — персонаж, который появился внезапно, рано или поздно ты уйдешь, так что вы друг другу никто! А насчет порчи — ты слишком много думаешь. Действуй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немного успокоили Су Жаня. Вспомнив милую мордашку антагониста, он почувствовал прилив решимости: он тоже хочет побыть в роли активного партнера! Он отправился на завтрак, решив сполна насладиться жизнью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огромной, с той же хрустальной люстрой и картинами на стенах. На длинном столе дымился аппетитный завтрак, но самым приятным зрелищем был Су Чэнь, который сидел за столом и улыбался ему. Дворецкий стоял за его спиной, вытянувшись в струнку. Со стороны это походило на картину, настолько все выглядело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неуверенно сел напротив. Деревенщина внутри него никак не мог привыкнуть к такой роскоши. Чтобы не наговорить лишнего, он решил молчать, но взгляд то и дело возвращался к лицу Су Чэня. Только сейчас он понял, почему тот показался ему знакомым, но вспомнить, где он его видел,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Су Жаня, Су Чэнь отложил приборы и элегантно вытер губы. Его слова прозвучали странно, с оттенком наивности: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есть? — Су Жань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как ни в чем не бывало, поднял лицо и закрыл глаза. Длинные черные ресницы отбрасывали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стереть,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левой рукой вцепился в свою правую, которая уже потянулась к парню. Терпи! Это антагонист! Он с трудом отвел глаза и, сглотнув,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открыл глаза и уставился на него, не мигая. В его взгляде читалось недовольство, словно у капризного ребенка, ожидающего, что его будут утешать. Су Жань чувствовал это, но все еще сомневался, пока в дело не вступил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присланный из Англии, воплощал собой образ чопорного, но почтительного слуги. Его голос был сухим и монотонным: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шутки — это способ выражения симпатии со стороны старшего брата. В такой ситуации следует вежливо улыбнуться и естественно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дворецкого взгляд Су Чэня потемнел. Он все еще улыбался, но в его поведении появилась властность, детская непосредственность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наблюдал за этим и сделал вывод: этот дворецкий — настоящий босс! А Су Чэнь — просто гений с низким эмоциональным интеллектом, ведь он последние два года почти не общался с людьми. Все эти попытки «взять силой» — наверняка интриги дворецкого, а его милый братишка — просто жертва обстоятельств! Су Жань довольно кивнул сам себе: если интеллект низкий, это даже лучше. Будет каждый день повышать уровень симпатии, а потом просто затащит Су Чэня в постель — задача выполнена! Какой же он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всем этим, холодно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как же ты глуп,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http://bllate.org/book/21335/2164239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