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отступила, и на смену ей пришел ослепительно белый свет. Су Жань инстинктивно прикрыл глаза рукой. Как только мгновенный дискомфорт прошел, на сетчатке начало проступать знакомое, но в то же время чуждое пространство системы. Су Жань на секунду замер в замешательстве: неужели он так легко покинул тот мир? Он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чего застыл? — неизвестно откуда выскочила система. Она прыгала вокруг Су Жаня, кружась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 Жаня сбились, а остатки былой грусти мгновенно улетучились. Было нетрудно заметить, что пушистый комок в полном восторге: его шерстка казалась еще более взъерошенной, а черные глазки-бусинки снова заблестели с тем же озорством, что и при их первой встрече. Видимо, вернувшись на свою территорию, система решила, что теперь может позволить себе немного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закатил глаза и направился прямиком к единственному цветному объекту в этом белоснежном пространстве — экрану дисплея.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отображались результаты завершения первой главы: текущий баланс составлял 700 очков. Су Жань помрачнел. За выполнение всех заданий первой главы он получил всего 800 очков, а на одну только стратегию потратил 100. Каким же транжирой он тогда был!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Жань молча оплакивал свои ушедшие очки, назойливый пушистый комок, словно заправский коммивояжер, принялся скакать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теперь не бедняк! Магазин очков приветствует тебя! Товары в нашем системном магазине — сплошь шедевры, нигде больше такого не найдешь. Помогут тебе легко выполнять задания и с радостью возвращаться домой. Всего за 998! Ой, нет, ошибся… Кажется, хозяин не может позволить себе ничего дорогого…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над ухом била прямо в больное место Су Жаня, который всю жизнь считал себя неудачником. Уровень его гнева достиг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пошло оно всё, я нищий!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как раз обдумывала, как бы вытянуть очки из своего небогатого хозяина, получила удар в самое сердце от его громкого крика. Она робко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следующей главы стоит всего 20 очков. Не 998, можно забрать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получил критический урон и был повержен. Он готов был пасть перед системой, включившей режим агрессивных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«Раненый» Су Жань проговорил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можно узнать, просто попав в мир романа. Зачем покупать его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заранее узнав сюжет, можно приобрести в магазине необходимые предметы. После попадания в мир романа, кроме стратегии, ничего купить будет нельзя. Так что, хозяин, советую поторопиться с покупкой! — не унималась крайне ответственная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промолчал. Он уже отчаялся в этом мире, где всё крутилось вокруг выкачивания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сразу покупать сюжет следующей главы, Су Жань, в котором проснулся дух скряги, решил сначала изучить ассортимент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состоял из нескольких уровней, но подсвеченным и доступным был только первый. Остальные оставались серыми и закрытыми. Ха, это что, презрение к беднякам? Раз у меня нет денег, мне даже посмотреть не дают? Разве так строят гармоничное 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следующей главы (цена: 20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предыдущей главы (цена: 20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отдыха: позволяет случайным образом или по выбору отправиться в курортное место для восстановления после задания (1 день / 50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восстановления (начальное): излечивает легкие травмы за три часа, облегчает состояние при тяжелых ранениях (цена: 500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невидимости (начальное): дает способность становиться невидимым на 3 часа (цена: 500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очарования (начальное): повышает уровень симпатии, помогает легко завоевать доверие окружающих (цена: 500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(цена: 800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(…)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(цена: 1000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правда бедняк!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задержал взгляд на втором пункте — последствиях предыдущей главы. Внутри что-то шевельнулось: ему безумно хотелось узнать, изменилась ли судьба Янь Мо. Но крохи здравого смысла остановили его. Он не мог позволить непонятному чувству вины повлиять на его эффективность в следующем мире. В итоге он решил дать волю своему внутреннему скряге: ничего не покупать! Сейчас уровень сложности невелик, с этим можно разобраться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хозяин просматривает интерфейс магазина, кивает и что-то бормочет себе под нос, пушистый комок решил, что план по продажам вот-вот будет выполнен, и стал еще активнее: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дешево же, правда? Давай я тебе расскажу,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спокойно улыбнулся и жестоко разрушил мечты системы, отчеканив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Ничего. Не.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замер на месте, его рекламная речь оборвалась. Что сказал хозяин? Наверное, ветер был слишком сильным, он не расслышал!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со злорадством наблюдал за тем, как система переваривает отказ, и 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звуковой сигнал, экран мигнул, и голос системы лишился всякого энтузиазма, став сухим и официальным, как в самый первый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начинается. Глава вторая: Жестокая любовь в богатой семье — контратака белой лилии. Хозяину приготовиться…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тьма снова поглотила его, но даже она не могла остановить поток сарказма в мыслях Су Жаня. Одно только название уже отдавало дешевым мыльным сериалом! Умоляю,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с обидой посмотрел на обмякшее тело Су Жаня и в отместку несколько раз прыгнул ему на лицо. Впрочем, это была скорее попытка потоптаться, но из-за коротких лапок выглядело не очень убедительно. Спустя мгновение система удовлетворенно исчезла вслед за Су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http://bllate.org/book/21335/2164238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