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даже сам удивился тому, что не потерял сознание. Однако тело налилось свинцовой тяжестью, и стоило Янь Мо отстраниться, как Су Рань, лишившись опоры, осел прямо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стекавший в глаза, нестерпимо щипал, из-за чего Су Рань мог лишь щуриться, глядя снизу вверх на молчаливого Янь Мо. Слабым голосом он нарушил тишину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забудь о том, что ты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Янь Мо ответил без промедления. Он присел на корточки, и его холодные пальцы коснулись губ Су Раня. От укусов те немного припухли, став ярко-красными, словно налитыми кровью, которая еще не успела засохнуть. Пальцы Янь Мо, скользнувшие по губам, окрасились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Су Раня Янь Мо, не отрывая глаз от его зрачков, произнес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меня. Значит, что бы я с тобой ни делал, ты ведь не уйдешь,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 я могу решиться оставить тебя… — Су Раня охватила дрожь при виде столь странного Янь Мо. Почему у него снова возникло дурное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еще, парень! Мне кажется, или от тебя за версту разит садизмом? Что это за перемены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не заметил, что теперь, когда я касаюсь тебя, меня больше не тошнит? — Казалось, одних слов ему было мало. Пальцы Янь Мо скользнули с губ Су Раня к его подбородку, а затем, следуя дорожкам пота, начали блуждать по верхней части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чувствовал под пальцами упругую, гладкую кожу и те самые нежные, чувствительные места, каждое прикосновение к которым заставляло Су Раня вздрагивать. Он словно нашел новую игрушку в скучном мире и теперь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Рань, чьи мысли и без того были далеки от чистоты, под неловкими, но разжигающими страсть действиями Янь Мо окончательно потерял голову. Его обессиленное тело пронзали волны приятной дрожи, он был готов сойти с ума от этих ласк. Су Рань не удержался и снова прикусил губу, но острая боль помогла ему немного прояснить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 надо так резко менять стиль повествования, злодей же домогается меня! А как же план по укрощению антагониста?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Мо уже добрались до живота, но из-за того, что Су Рань сидел, продвинуться ниже не удалось, поэтому рука принялась блуждать по пояснице. Похоже, мягкие бока пришлись Янь Мо по вкусу — он то разминал их, то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тяжело дышал, схватил руку, продолжавшую свои бесчинства, и проговорил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стоит сходить и… вырвать…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еще не наигрался, но, уловив нотки отказа, временно отступил. Он с усмешкой посмотрел на раскрасневшееся лицо Су Раня: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 лишился дара речи. Должен ли он радоваться такому прогрессу? Да уж, премного благодарен! Подавив ворох противоречивых мыслей, Су Рань решил, что сначала нужно спровадить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вспомнил, что только что взял у Су Раня кровь, и тот еще очень слаб. Он без лишних слов поднял его с пола и уложил на кровать. Сжав в руке шприц, Янь Мо подумал о том, что ему предстоит сделать, и улыбка на его губах стала шире. Бросив многозначительный взгляд на человека в постели,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уложил меня в свою кровать, но радости от этого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прозвучал в сознании, заставив Су Раня вспомнить о системе, о которой он почти забыл. Система была совершенно бесполезной и вечно оставляла его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соизволила появиться? — голос Су Раня был холодным, полностью выражая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Последние дни было так тихо, что я уснула, кто же знал… — Система очнулась еще во время забора крови, но не успела вмешаться, а потом… ну, ей стало неловко прерывать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виноват? — Су Рань лежал в кровати с закрытыми глазами, вдыхая аромат Янь Мо. Он был слишком ленив, чтобы злиться на систему — он человек великодушный.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маленький пушистый комочек сидел в пустоте, глядя на Су Раня своими влажными глазками. Его жалобный писк был настолько милым, что сердце Су Раня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давить на жалость. Скажи мне прямо: если злодей добровольно позволит мне оказаться сверху, задача будет считаться выполненной? — Оставаться здесь дольше было опасно: он боялся, что его обглодают до костей, уж больно свирепым был этот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виновато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Су Рань не заметил замешательства системы. Он прикинул время: если удастся покорить злодея за три дня, то основные и побочные задачи будут выполнены почти одновременно. Успокоившись, Су Рань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стемнело, и в комнате без включенного света стало совсем сумрачно. Су Рань, проспавший несколько часов,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разбудило чувство голода — пустота в желудке была крайне неприятной. Неизвестно, из-за потери крови или нет, но слабость во всем теле никуда не делась, хотя передвигаться он мог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находится выключатель, Су Рань ощупью искал его на стене у изголовья, но безуспешно. Пришлось выбираться из комнаты в темноте. К счастью, обстановка в комнате Янь Мо была предельно простой, так что наткнуться на что-то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царила полная тьма: было очевидно, что Янь Мо до сих пор не вернулся. Су Рань старался не гадать, что именно Янь Мо задумал сделать с его кровью — всякие магические штучки только портили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простейший рис с яйцом — хоть какая-то еда. С его нынешними силами о приготовлении изысканных блюд для восстановления крови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 Рань устроился на диване с тарелкой риса, Янь Мо вернулся, ступая по ночной прохладе. Су Рань заметил, что лицо его выглядит неважно: одежда отсырела от ночной влаги, а на обуви виднелись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устало прикрыв глаза, опустился рядом с Су Ранем и, не забывая о своем положении, приказал приготовить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разделавшись с рисом, Су Рань, который за последние дни уже привык к роли няньки, без лишних слов отправился на кухню и приготовил то же самое —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откинул голову на спинку дивана, наблюдая за суетившейся на кухне фигурой. Его рука непроизвольно легла на область сердца. Выражение его лица было трудно прочитать, но в нем проскальзывало некое предвкушение. Оставалось всего три дня. Если все получится, то даже после смерти Су Рань будет вечно заперт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вызвал такой интерес, пусть послушно остается его игрушкой. О побеге пусть даже не помышляет.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http://bllate.org/book/21335/2164235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