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последнего урока, Янь Мо быстро собрал вещи и вышел из класса. Су Жань, обменявшись парой слов с Лин Юем, тайком проскользнул следом за ним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ну неужели нет никаких подсказок? Я вообще не вижу способа к нему подступиться! — шептал Су Жань, крадучись за Янь Мо. Дорога становилась всё более безлюдной, и он уже начал 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Подсказки стоят дорого, целых сто баллов. Хозяин, желаете приобрести?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стиснул зубы. Волков бояться — в лес не ходить.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маленький пушистый комок в его голове радостно закружился. — Подсказка добавлена в инвентарь. Списано сто баллов, текущий баланс — ноль. Хозяин, вы снова стали нищим! — голос системы звучал чересчур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постарался проигнорировать злорадство системы. Рано или поздно она его доконает. Открыв подсказку, он увидел всего одну фразу: Узнай прошлое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его явно надули! Неужели он сам не догадался бы до такой очевидной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Ты опять меня развела!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продан, обмену и возврату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Су Жаню захотелось придушить систему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использует нецензурную лексику, функция речи заблокирована на один час. Ха-ха, как же приятно видеть, как ты бесишься,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обнаружив хвост, был явно раздражен. Он шаг за шагом приближался к Су Жаню, и в его глазах промелькнуло недоброе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Жаня подкосились ноги. Неужели Янь Мо уже начал переходить на темную сторону? По мере приближения парня Су Жань невольно отступал назад. Он хотел объясниться, но, черт возьми, из-за блокировки превратился в немого и мог общаться только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в мои честные глаза! Я просто хотел с тобой подружиться!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сигнал не прошел, сообщение не доставлено.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замолчал? — Янь Мо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был поражен: Янь Мо дотронулся до него! Опустив взгляд, он увидел, что тот был в перчатках. В перчатках! 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ниже пояса. Су Жань опешил и, не раздумывая, бросился на Янь Мо: я тебя сейчас раздавлю!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Янь Мо повалился на землю, его очки отлетели в сторону. Оказавшись так близко друг к другу, оба на мгновение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замер, потому что, увидев глаза Янь Мо, словно получил электрический разряд. Длинные ресницы подрагивали, черные омуты зрачков, покрасневшие уголки глаз и слегка приоткрытые тонкие алые губы — это был его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же был ошарашен. Он что, столкнулся с психом?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Заминка длилась всего несколько секунд. Опомнившись, Янь Мо вцепился Су Жаню в горло. Его взгляд был холодным, а хватка постепенно усиливалась: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 на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вытаращил глаза и попытался оторвать руки Янь Мо, но безуспешно. Дышать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Он забыл, что Янь Мо — злодей, которому плевать на чужие жизни. Придется использовать козырь!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сознание еще не покинуло его, Су Жань перестал бороться с руками Янь Мо. Одной рукой он рванулся к лицу парня, а другой, погладив его по шее, ловко проскользнул под воротник. Все это произошло за одно мгновение, пока Су Жань все еще прижимал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округлил глаза, его ресницы задрожали еще сильнее. Руки, блуждающие по его лицу и спине, привели его в замешательство. Он что, только что подвергся домогательствам? Хватка на горле Су Жаня ослабла. С гримасой отвращения Янь Мо оттолкнул Су Жаня, у которого уже закатывались глаза, и, добежав до угла,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находясь на грани обморока, увидел эту сцену и от обиды потерял сознание. Это уже ни в какие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около пяти вечера. Солнечные лучи пробивались сквозь окно, наполняя пустую комнату теплом. В центре стояла кровать, к которой Су Жань был привязан в форме буквы «Х». Он все еще не пришел в себя, и, если бы он увидел эту картину, то, вероятно, предпочел бы спать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прямыми лучами солнца Су Жань очнулся. Поняв, в каком положении находится, он пришел в ужас. Что за чертовщина? Как он оказался втянут в этот клишированный сценарий с веревками? Хотя в прошлом он и любил почитать подобную литературу, участвовать в этом лично не входило в его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Ты где пропадаешь? — закричал Су Жань в своих мыслях. От этой системы никакого толка, только злорадство!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великая система не может умереть! А вот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выпорхнула из его головы, летая вокруг и с любопытством разглядывая его. Наконец, она уселась на макушку Су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ситуацией, Су Жань решил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система, ты должна мне помочь, мы же с тобой боевые товарищи!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комок покрутил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боевые товарищи? Это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Даже сейчас она продолжает прикидываться милашкой!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понял, что на систему надежды нет, и решил действовать по обстоятельствам. Вскоре он услышал отчетливые шаги. Сердце забилось в такт этим звукам. Дверь медленно отворилась, и в комнату, освещенный солнцем, вошел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Янь Мо играла легкая улыбка. Без очков его лицо казалось еще более озаренным теплым светом. Раньше Су Жань, возможно, поддался бы искушению и захотел притянуть его к себе, но теперь он видел лишь густую тьму над головой Янь Мо и чувствовал, как по спине пробегает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сейчас действительно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http://bllate.org/book/21335/2164228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