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смотрел на мужчину в зеркале и попробовал поднять левую руку — отражение в точности повторило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потрясти ногой, и мужчина в зеркале, совершенно не заботясь о приличиях, принялся делать то же самое. Цзинь Шифа зажмурился, открыл глаза, попробовал снова, потом еще раз, пока наконец не осознал горькую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переместился во времени. Лицо осталось прежним, но тело определенно не его: он сам не был таким высоким, волосы не были такими длинными, на коже не было столько шрамов, и уж точно он не мог оказаться в подобном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старомодной комнате, пропитанной запахом древности, царила холодная и суровая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стоит добавить: зеркало, в которое он смотрелся, было массивным медным полотном, вставленным в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он попал в тело мужчины, точь-в-точь похожего на него самого — мужчины из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был писаным красавцем, но и сейчас, с этой старинной прической, выглядел таким же утонченным и хрупким книжником. Вот только тело было испещрено шрамами — старыми, побледневшими, но все еще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популярны истории о попаданцах, но почему это случилось именно с ним? Неужели перемещения во времени стали настолько обыденным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убранство комнаты — все в антикварном стиле — и снова посмотрел на свое отражение в странном одеянии. Ему хотелось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что, очнувшись, первым делом увидит белые стены больницы. В конце концов, его всего лишь ударило куском потолка, пока он спал. Кто же мог знать, что он очнется в покоях какого-то древнего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осел на кровать и горестно вздохнул. Не успел он закончить выдох,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испуганно вскочил, ударился о край кровати и поморщился от боли, но сейчас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 Кто-то пришел, сейчас все раскроется! Если его разоблачат, то примут за монстра и отправят на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гений, он не сможет объяснить древнему человеку, что пришел из другого времени. Сыграть роль он тоже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сомнениями, дверь отворилась, и вошел юноша лет пятнадцати-шестнадцати.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огромные глаза, куда более выразительные, чем у любой девушки. Увидев Цзинь Шифа, стоящего у зеркала, юноша прослезился, бросил чашу с лекарством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так близко, Цзинь Шифа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наконец очнулся, у-у-у… — всхлипывал парень,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Шифа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кашлянул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замялся, подбирая слова, — скажи,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на него заплаканные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что, при падении повредил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остался доволен предложенным оправданием: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я повредил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обычно люди не признаются в том, что у них с головой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Цзинь Шифа перевел взгляд в сторону, решив сменить тему: — Так как именно я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учитель был прав. Он говорил, что из-за травмы головы у тебя может образоваться сгусток крови, и после пробуждения возможна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виновато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подвел его к столу и налил воды. Цзинь Шифа потянулся, думая, что это для него, но парень поднес чашку к собственным губам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неловко опустил руку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лучший ученик Лу Циина, главы поместья Баньчэн.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показалось, что это имя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отпил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Чжэн Цянь, я младший ученик учителя, и мы с тобой самые близкие друзья. — Он по-приятельски закинул руку на плечо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Чжэн Цянь звучало еще более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Баньчэн — крупнейшая школа в мире боевых искусств. Ты стал личным учеником учителя два года назад. Всего нас четверо: ты — старший, второй — Гао Цзыюнь, третья — дочь главы поместья Лу Цяньцянь, а я —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Цзыюнь, Лу Цяньцянь, Лу Циин… эти имена и правда были до боли знакомы. Цзинь Шифа понял, что они в точности совпадают с героями романа, который он только что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там были главный герой Янь Ли и второй по значимости персонаж — Цзинь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допил остатки чая, причмокнул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покачал головой, чувствуя недоброе предчувствие. Только не говорите,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Цзинь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третья сестра упросила тебя погулять с ней, по дороге на вас напали люди из Крепости Пламени. Вы сорвались со склона, сестра получила травму и потеряла сознание, а ты вот только что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Крепости Пламени, Цзинь Шифа понял, что если это и совпадение, то он зря носит голову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собственный роман! И стал тем самым главным злодеем!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парнем, который умирает ужасной смертью по неясным причинам!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этот сюжет. Это случилось спустя два года после прихода Цзинь Ле в поместье. Из-за нападения Крепости Пламени Цзинь Ле и Лу Цяньцянь были тяжело ранены. Лу Циин отправил Гао Цзыюня на поиски лучших лекарей, по дороге тот спас несчастного героя Янь Ли и привез его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при себе случайно оказалось редчайшее лекарство — он принял его за обычную траву и носил за пазухой, чтобы греться. Лу Циин сразу узнал в ней чудодейственное растение, способное воскрешать мертвых, и спас жизнь Цзинь Ле и Лу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простота и талант Янь Ли приглянулись Лу Циину, он сделал его своим последним учеником, а позже тот женился на Лу Цяньцянь, стал зятем главы, а в финале — властелином мира и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банальный сюжет, но читателям такое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Ли еще не должен был появиться, почему же он проснулся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Чжэн Цяня. Когда он придумывал это имя, то не придавал значения — просто проходной персонаж. А теперь вот он, живой человек, реалистичнее любой 3D-игры. Он ущипнул Чжэн Цяня за щеку, тот поморщился, но не посмел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кто-то прочитал его роман и решил над ним так подшутить? Но как объяснить эти длинные волосы? Не похоже, чтобы они были приклеены или наращены.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Цянь не успел опомниться, он выбежал наружу. Пройдясь несколько раз по заднему двору в стиле классического сада, вытянув шею, он не увидел ни одного современного здания и окончательно смирился с фактом: он действительно попал в свой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чувствовал себя чайным столиком, заставленным чашками и тарелками — сплошная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был сиротой, имя выбрал сам, после выпуска стал обычным офисным клерком, а в свободное время писал сетевые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писать еще в университете, прошло уже два года после выпуска, он не заработал ни копейки, но продолжал писать, потому что это было его единственным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девушка, отношения были спокойными, они планировали свадьбу, но однажды она сказала: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расстаться можно, но он хотя бы должен 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что хочет переместиться во времени. Она собиралась найти Четвертого принца, чтобы убедить его не бороться за трон с Восьмым, а того — вернуться в современность с Ло Цинчуань, спасти Маэр Тай Жоси и не дать погибнуть первому ребенку Чжэнь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писал любовный роман о древности. Главный герой был страшно несчастен, его лучший друг стал врагом из-за женщины и власти. Герою везло, а друг трагически погибал.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идет против героя, обычно плохой конец — это закон всех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должен был быть финал. Цзинь Шифа всю ночь писал предпоследнюю главу, а потом, уставший, лег в кровать, раздумывая над концовкой: как же убить второго героя? Разорвать на куски? Сжечь? Нужно было хорошо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в кровати, он не мог уснуть и включил телевизор. По местному каналу показывали Покорение дворца Чжэнь Хуань. Он решил посмотреть, удалось ли его бывшей спасти ребенка Чжэнь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десяти минут, как экран покрылся помехами, свет погас. Если бы это было просто отключение электричества, телевизор бы не рябил. В следующую секунду он увидел за окном вспышку молнии, а потом на него обрушился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очнулся, место, время и личность были уже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кем угодно! Хоть Лу Цяньцянь — она хотя бы выжила! Почему именно этот проклятый Цзинь Ле? Только потому, что их фамилии совпадают?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он выбрал наобум! Знал бы — назвал бы героя Цзинь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Ли страдал только в начале, то Цзинь Ле страдал всю жизнь, совсем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Ле был сыном вождя племени Мяоцзян. Его мать была наложницей, поэтому над ним всегда издевались законные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позитивным парнем. В то время у него была подруга детства по имени Бабочка. Она любила привлекать внимание, но вела себя прилично, и Цзинь Ле был в нее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был обычай: каждый год, третьего числа третьего месяца, юноши и девушки могли выбрать себе пару. Цзинь Ле договорился с Бабочкой, что в этот день они попросят вождя благословить их брак. Но когда он пришел к ней, она вовсю кокетничала с его старшим братом, и ни капли принуждения в ее действиях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первая любовь закончилась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его отец погиб по вине старшей жены, брат захватил власть, мать убили, а самого Цзинь Ле начали преследовать, и ему пришлось бежать в Центральные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встретил Лу Циина и стал его учеником. Лу Цяньцянь была доброй девушкой, она жалела его, и его ледяное сердце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Циин был им доволен и уже собирался отдать за него дочь, как случилась та история с Крепостью Пламени. Появился Янь Ли, и Лу Цяньцянь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остался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http://bllate.org/book/21334/2164148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