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Цин поколебался, а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надо. Всё-таки умирать у него на глазах — не самая лучшая идея…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такой злодей, как Гу Синдуань, вряд ли станет испытывать угрызения совести или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продолжим, отправимся в следующий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отвечал раньше, когда я тебя постоянно звал? — Хан Цин не сдвинулся с места, а вместо этого потребовал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мир я специально выбрал для тебя как обучение новичка. Из-за низкого уровня этого мира я не мог появиться и помочь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ты собираешься меня за это вознаградить?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тебе восстановить повреждённые участки памяти. — Система не забыла добавить: — Без затрат очков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ещё: в следующем мире, пожалуйста, дай мне тело с более высоким положением и властью, — чтобы хотя бы не быть пешкой, которую перекидывают между главным героем, злодеем и проходными персонажами, и при этом не иметь силы даже мухи прихлопнуть.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согласилась очень охотно: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Цин, наконец удовлетворённый,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открыл глаза, ледяная жидкость с ещё не растаявшими кубиками льда обрушилась ему на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мерзкий развратник! Кто тебе позволил соблазнять моего мужа?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Цин: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чтоб тебя, твою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Синдуань страдал батофобией. Каждый раз, когда он видел тёмную глубину воды, его тело охватывал ступор. Но он безумно любил воду. Каждое изящное движение в воде приковывало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 тоже умел плавать. Его мать была пловчихой, и, конечно, она завершила карьеру рано, так что многие, возможно, уже забыли её. Он с детства учился плавать у неё… пока не увидел, как она погибла в море. Её довели до смерти люди из семьи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Гу Синдуань больше никогда не прикасался к воде. Он утопил каждого из семьи Гу. Остался только он один. Он полностью взял власть над семьёй Гу в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такая жизнь была совершенно лишена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однажды он случайно не увидел по телевизору заплывы. Гу Синдуань начал постепенно ходить в бассейны, посещать соревнования. Он даже спонсировал провинциальные и национальные команды… Он не скупился на поддержку талантливых пловцов. Словно в них он мог разглядеть отблески самого себя в юности, когда он учился плавать.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он заметил одну девушку и юношу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случайно увидел, как парень стоит в задумчивости у края бассейна. Гу Синдуань нашёл это забавным: этот человек явно боялся воды, так зачем же он пришёл в бассейн?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поведение парня нанесло ему сокрушительный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не только умел плавать, но и делал это очень красиво. Однако его тело, похоже, было не в лучшей форме, и уже через некоторое время он остановился отдохнуть. Гу Синдуань перебирал в памяти его недавний заплыв и невольно крепко сжал пальцы. Где-то в глубине души зародилось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Синдуань с трудом подавил охватившее его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ему неоднократно выпадала удача видеть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он занимал лучшее место, чтобы с наилучшего ракурса наблюдать за его прекрасным стилем плавания. Он мог даже разглядеть его поджарую талию, красивые линии живота и упругие ягодицы…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словно была королевством этого юноши. Гу Синдуань смотрел, как он показывает себя в воде всё лучше и лучше, и сам не мог не погружаться в это всё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сорвать с парня плавки и овладеть им прямо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только эта мысль возбуждала Гу Синдуаня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заполучить этого человека — никогда ещё его желание не было таким ясным и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 и построил в своей спальне огромный бассейн. Если бы он мог поднять глаза и увидеть, как парень плавает в нём, не было бы в мире ничего более захватывающего.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скоро исполнит своё желание, но юноша был слишком прекрасен. Вскоре все увидели красоту его вольного плавания в бассейне.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Гу Синдуань видел бесчисленные сообщения в Weibo с признаниями парню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рядом с юношей появился другой мужчина, Гу Синдуань впервые испытал жгучую муку 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 обладать им стало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Страсть и любовь Гу Синдуаня переплелись, вздымаясь всё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наконец не смог больше сдерживать себя и не забрал юношу. Он с нетерпением ждал, когда тот войдёт в его владения, и с нетерпением ждал, когда на нём появится его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увидел, что парень, как он и хотел, вошёл в тот огромный бассейн, Гу Синдуань уже не мог сдержать бушующее в душе пламя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разбилось невероятно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жадно провожал взглядом удаляющуюся спину юноши, и тоска в его сердце превратилась в лианы, безумно терзая его. Как же мне по-настоящему заполучить его? Не только его тело… а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Синдуань достал любовные стихи, которые переписывал бесчисленное количество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Синдуань никогда никого не любил, и когда ему действительно нужно было полюбить, он мог только неуклюже учиться, пытаясь выудить из стихов хотя бы крупицу понимания и техники.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Синдуань был в тревоге. Он не знал, любит ли его юноша. Он начал снова приближаться к нему. Он был готов вымостить для него весь путь, преподнести ему на блюдечке вершину славы… Он был готов смотреть, как тот на вершине явит миру свою самую прекрасную сторону. В конце концов, сколько бы ни было тех, кто восхищается и обожает, юноша будет принадлежать только ему. Только он видел, каким бывает парень во власти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Синдуань всё ещё не знал, любит ли его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было неважно. В мире редко можно найти такого подходящего человека, разве можно его отпустить?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Синдуань, закрыв глаза, даже распланировал всё их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ничего не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лежал в гробу.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Синдуань никогда не забудет, как, когда он отталкивал парня к ассистенту и водителю, тот безумно тянул к нему руки, но так и не смог ухватиться за них…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пошёл ко 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ты не умеешь плавать?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ведь только что победил!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— восходящая звезда в мире плавания!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ты мог просто утонуть?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осмелился ступить на похороны юноши, даже взглянуть на его посмертную фотографию — он боялся, что не выдержит и сорвётся.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виновника, Вэй Гуана, из полицейского участка. Он прижал Вэй Гуана на том самом берегу моря и холодно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мёртв. Ты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Вэй Гуана было белым, как бумага. С этим измождённым, испачканным лицом он пристально смотрел в сторону моря. Затем он вырвался от людей, державших его, и прыгнул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в панике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что делать? Вытаскивать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Синдуань холодно смотрел на поверхность моря,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Гуан тоже отлично плавал… Может быть, он пытался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Перекройте ему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Немало людей оцепили тот район моря и начали блокировать Вэй Гуана. Но они прождали до самого вечера, так и не дождавшись, когда Вэй Гуан снова поднимется на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…Босс, похоже, он утонул.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Синдуань замолчал. Два самых любимых его человека в этой жизни погибли в воде. Те, кто их погубил, тоже умерли в воде…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если тело найдут…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бросьте обратно. Ему суждено сгинуть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Вэй Гуана не вызвала большого шума, но смерть юноши на какое-то время прогремела на всю округу. Куда бы ни пошёл Гу Синдуань, он повсюду слышал и видел новости о нём. Бесчисленное множество людей оплакивало этого павшего слишком рано гения.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Рана, которую Гу Синдуань прятал в глубине души, разрывалась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Порой его мозг снова и снова прокручивал момент, когда юноша пошёл ко 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Порой он вспоминал тот день в машине, когда он шутил с парнем, говоря, что однажды тоже попробует завязать красную верёвочку.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Порой он бессознательно гладил фотографию в руке…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внезапно осознавал, что уже погряз в юноше, не в силах выбраться. И в один миг у Гу Синдуаня возникла мысль оборвать эту бессмысленную жизнь и отправиться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он мог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Синдуань наконец пришёл к могиле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цветы, которые держал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ты ни разу их не принял, я всё равно должен их тебе дать. — Уголки жёстких губ Гу Синдуаня чуть приподнялись. — Хотя ты ни разу их не распечатал, я всё равно должен прочитать их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Синдуань развернул лист бумаги, который держал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Прошлой ночью мне приснился ты… Я готов отказаться от всего, чтобы тосковать по тебе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 Осталось ещё так много нераспечатанных писем. Когда он закончит их читать, наверное, тогда и настанет время навсегда покончить с этой бессмысленной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Синдуань поднялся и посмотрел на фотографию на надгробии.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ты любил меня. — И поэтому он отдал свою жизнь, чтобы спасти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Цин открыл глаза и, хмурясь, вытер воду с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стояла моложавая женщина лет тридцати с небольшим, одетая по моде, но смугловатая кожа придавала ей налёт провинциальности.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Цин не спешил заговорить, а сначала разобрался в огромном объёме информации, внезапно хлынувшем в его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система восстановила участок его памяти, она сразу же загрузила весь сюжет ему в мозг, включая память этого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звали Хань Яо, он происходил из знаменитой семьи музыкантов и художников.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Цин слегка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Происхождение и впрямь было неплохим, похоже, система его не обманула.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Яо было всего двадцать два года. Раньше он учился в престижном зарубежном вузе и вернулся на родину всего несколько месяцев назад. Выложив в интернете песню, которая мгновенно стала вирусной, он привлёк внимание развлекательной компании. Хань Яо быстро подписал контракт с компанией «Синъян Энтертейнмент».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эта компания принадлежала антагонисту этого мира, Цзян Мояну.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было удобно для его планов.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Хан Цин быстро перестал радоваться.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подписания контракта по настоянию агента Хань Яо сменил имя на Хань Цинцин.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бабское имя!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происхождение у Хань Яо было высоким, характер у него был слишком мягкий. К тому же он был прирождённым геем и в глубине души немного комплексовал, отчего стал ещё более замкнутым. Вернувшись из-за границы, он намеренно скрывал своё происхождение, чтобы не говорили, что он всего добился благодаря родителям. Агент, видя его мягкий нрав и то, что им легко управлять, тайком брал ноты Хань Яо и отдавал их другим певцам, присваивал его деньги и даже отправил Хань Яо к заместителю директора «Синъян»…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Яо ещё не понял, что это был намёк на интимные услуги, как тут же явилась жена заместителя директора «Синъян».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стояла именно эта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Цин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дело было только в этом, он бы так не злился. В исходном сценарии Хань Яо был типичным проходным персонажем. Он только начал обретать известность в сети, у него ещё не было много преданных фанатов, как тут же явилась жена заместителя директора, и он сразу попал в новости. Мужчина-любовник! Какая сенсация! Вскоре сеть захлестнула волна всеобщего осуждения… Хань Яо пытался оправдаться, но агент крепко держал его под контролем. Вскоре кто-то раскопал происхождение Хань Яо, его родители тоже подверглись нападкам. Отец и мать Хань, узнав, что их сын — гей и к тому же стал любовником, пришли в ярость и выгнали его из дома. В отчаянии Хань Яо, когда агент попытался выжать из него последние остатки пользы, отправив его в постель к антагонисту, тот как раз был без ума от главного реципиента и приказал вышвырнуть Хань Яо голым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Яо снова попал в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тот раз он покончил с собой, прыгнув с крыши.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Хань Яо в основном отпускали ехидные замечания, и вскоре его почти никто не вспоминал. А существование этого персонажа было нужно лишь для того, чтобы показать читателю, как сильно антагонист любит главного реципиента, и одновременно продемонстрировать его жестокость и беспощадность.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Антагонист…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Цин прокатил имя «Цзян Моян» на языке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я завершу обольщение антагониста, я смогу его кастрировать? — спросил Хан Цин в душе у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Можно. — Система с трудом выдавила одно слово, в нём на мгновение исчезла её обычная ледяная, механическая интонация.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Хан Цина заметно улучшилось, и только тогда он нашёл время взглянуть на стоявшую напротив женщину — госпожу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язык проглотил? Была смелость соблазнять мужчин, а теперь прикидываешься тихоней? — Госпожа Линь холодно усмехнулась, её черты лица исказились.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Официант, дрожа, протянул салфетку: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господа, пожалуйста, успокойтесь и решите всё 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Цин взял салфетку и неторопливо вытер с лица остатки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Линь видела, что он, вместо того чтобы снова испугаться и растеряться, как раньше, стал спокойным, и в душе у неё закралась неуверенность. Ведь она должна быть уверена в себе! Она — пострадавшая! Но этот юноша, посуровев лицом, казалось, излучал холодную ауру. Что он о себе возомнил, этот певец? Госпожа Линь стиснула зубы, собираясь заговорить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Хан Цин заговорил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госпожу Линь холодным, даже слегка насмешливым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муж — господин Линь, я не ошибаюсь? Да разве я могла бы заинтересоваться таким, как господин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директора «Синъян», Линь Чан, был низкорослым, смуглым и худым, с залысинами. Если бы он встал рядом с Хан Цином, то достал бы ему только до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выглядела эта внешность Хан Цина?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— словно далёкие синие горы, нос — как нефритовая подвеска, глаза — как чёрный лак, губы — алые, зубы — белые. Черты были немного женственными, но Хань Яо происходил из знатной семьи, много лет впитывал искусство, и его аура была несравнима с людьми из шоу-бизнеса. Хань Яо действительно был равнодушен к деньгам и славе, отчего его облик казался утончённым и безмятежным.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хоть немного подумать, чтобы понять, как такой человек, как Хань Яо, мог заинтересоваться господином Линем?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Яо сам не умел разбираться в людях, а госпожа Линь была взбалмошной и недалёкой, поэтому так легко осудила его, не дав ему шанса оправдаться.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Линь опешила. Чем больше она смотрела на уверенную позу Хан Цина, тем больше злилась: казалось, будто он стоит выше, а она сама на его фоне кажется грязью. Она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знает, может, ты позарился на деньги моего мужа?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Цин словно невзначай покрутил на руке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Деньги? На те жалкие гроши, что есть у господина Линя, мне и смотреть не захочется.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Линь тоже заметила его одежду: на вид скромную, но на самом деле очень дорогую.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знает, может, он тебе их купил? — Она всё ещё усмехалась, но после этой перепалки её напор заметно спал, видимо, она начала остывать.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Цин снова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знаете, кто мои родители, что смеете говорить, будто я польстился на его деньги? Мой отец — Хань Чжи, моя мать — Лян Сы. — Зачем же скрывать своё происхождение? Хан Цин не собирался его скрывать. Он не только не скрывал, но и собирался объявить о нём во всеуслышание.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Линь уже плеснула в него водой, и, возможно, её уже сфотографировали репортёры. В интернете потом не будут разбираться, виновен он или нет: все будут судить по фотографиям. Все его оправдания будут бесполезны. Поэтому лучше прямо назвать имена отца и матери — двух старых деятелей искусства. Пусть они не так популярны, как звёзды эстрады, но их знает вся страна. Сейчас у людей подсознательно есть уважение к старым мастерам. Узнав его происхождение, кто посмеет заподозрить, что он ради каких-то жалких грошей или ради лучшей карьеры стал соблазнять женатого мужчину?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 такими связями, как у его родителей, чего бы он ни захотел, он мог бы получить без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Цин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вашего мужа нет ни лица, ни денег, ни власти. Насколько же я должна быть слепа, чтобы заинтересоваться им? Тот, кто действительно стоит того, чтобы его соблазнять… по крайней мере, должен быть его начальником, таким, как господин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госпожа Линь успела ответить, раздался незнакомый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Цин лениво скосил взгляд на говорившего.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в чёрном костюме, высокий, стоял у стола, почти загораживая свет. Из-за того, что свет падал со спины, Хан Цин не сразу разглядел его лицо. Но от этого человека исходила опасная… бандитская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Линь обернулась и вскрикнула: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Цин: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ляпнул, что первое в голову пришло, и это слово упало прямо на голову антагонисту?!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высоким, под сто девяносто сантиметров, с длинными ногами, которые сразу наводили на мысли о моделях на подиуме. На нём был чёрный костюм от Bornnvo, но воротник был слегка расстёгнут, галстук свободно болтался на шее, придавая ему дикий и властный вид. Черты лица мужчины были резкими, густые брови взлетали к вискам, тёмные глаза излучали сильное давление, а когда он холодно смотрел на человека, от него исходила пугающая бандитская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человек, с которым никто не хотел бы иметь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исходном сюжете антагониста Цзян Мояна описывали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мужчина перед ним очень точно соответствовал этому описанию.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это был человек, который с первого взгляда казался опасным, ну и, конечно, он был очень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Цин быстро справился с неловкостью.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если уж он стал геем… что такого в том, что его застукали за обсуждением за спиной?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Цин равнодушно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Цзян. Да, господин Цзян, как всегда, великолепен. — Сказав это, Хан Цин не забыл повернуться к госпоже Линь: — Госпожа Линь, как вы думаете, если поставить рядом вашего мужа и господина Цзяна, кто, если только он не слепой, сделает выбор?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Линь растерялась от такого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это… конечно, конечно, господин Цзян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Линь очень боялась Цзян Мояна, на лбу у неё выступил холодный пот, а руки, которые она ещё недавно яростно размахивала, уже дрожали. Она сжала сумочку и, опустив голову,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Сегодняшний разговор… мы продолжим в другой раз. Господин Цзян… прошу прощения, у меня ещё дела, не буду вам мешать. — С этими словами госпожа Линь, словно увидев привидение, поспешно развернулась и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Цин обернулся и заметил в углу папарацци, убирающего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Цин был немного разочарован: они начали снимать так поздно, что же теперь можно будет написать? Неужели они будут строить догадки о любовном треугольнике между ним, Цзян Мояном и госпожой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Моян даже не взглянул на ушедшую госпожу Линь. Его взгляд всё это время был прикован к Хан Цину, полный насмешливой заинтересованности.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Цзян, тогда я тоже пойду. — Может быть, из-за того, что он стоял слишком близко к антагонисту, Хан Цин почувствовал, что исходящее от него давление давит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Цзян Мояна как раз преградил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Цин сразу всё понял: пока Цзян Моян не разрешит, он не уйдёт.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собирался меня соблазнять, — медленно произнёс Цзян Моян. — Чего же ты так спешишь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Цин и не думал, что его же слова так быстро обернутся против него… Он собирался обольщать антагониста, но это не значило, что он будет стоять вот так, под взглядами стольких людей, и заниматься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http://bllate.org/book/21333/2164049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