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 сейчас умрёт здесь, когда до ста очков оставалось рукой подать… это было бы слишком убыточно.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Вэй Гуана несколько раз скользнули по его шее, но вдруг замерли. Он торопливо отдернул руку, резко развернулся и большими шагами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был совершенно ошеломлен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Вэй Гуан крепко уперся в нее спиной, сжал кулаки, а его лоб покрылся холодным потом. Как он мог на это решиться? Вэй Гуан до сих пор помнил тот момент, когда впервые встретил Хан Цина. Тогда он до глубины души ненавидел этого человека, укравшего внимание господина Гу. Сам же Хан Цин смотрел на него с холодным безразличием, ни во что не ставя. Это было первое его выступление по прыжкам в воду, которое довелось увидеть Вэй Гуану. Грациозное тело… тогда он смотрел завороженно, хотя в тот момент ни за что бы в этом не признался. Когда Хан Цин поднялся из воды, Вэй Гуан никак не ожидал, что тот подойдет прямо к нему, так неторопливо стянет с его плеч полотенце, а затем обернет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Вэй Гуану на мгновение показалось, будто их тела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тогда я к нему и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стиснул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остальной день Вэй Гуан не появлялся. И когда Хан Цин уже решил, что тот заморит его голодом до смерти, дверь отворилась. Хан Цин с бесстрастным лицом повернул голову, а Вэй Гуан вошел, неся еду. Вэй Гуан развязал красные веревки на руках и ногах Хан Цина — поскольку те были затянуты слишком долго, на коже остались отчетливые красные следы. Взгляд Вэй Гуана дрогнул, он невольно протянул руку и дважды погладил красные следы на руках Хан Цина, после чего распечатал еду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 стал отказываться: он и впрямь был безумно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всего пару глопков, как у Вэй Гуана зазвонил телефон. Вэй Гуан достал смартфон, взглянул на экран, и его лицо мгновенно помрачнело. Однако отвечать он не спешил: сначала он снова крепко связал Хан Цина и лишь после этого, сжав телефон в руке,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хоть докормил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Успевший сделать всего пару укусов Хан Цин почувствовал, что голод в желудке стал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потряс кружащейся головой и был вынужден прикрыть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прикрыть глаза, как Вэй Гуан снова пропал. Хан Цин размышлял о том, что его, скорее всего, разыскивает Гу Синдуань. С учетом психопатического характера главного злодея, тот наверняка жаждал следить за ним каждую секунду. Если он и потерял его из виду, то лишь потому, что Гу Синдуань торопился к нему и в итоге они разминулись. Не найдя его на месте, Гу Синдуань непременно начнет переворачивать всё вокруг. Даже главный герой пасует перед злодеем, что уж говорить о Вэй Гуане — сейчас тот наверняка 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об этом, как Хан Цин перестал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жутко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покормите меня сейчас, я ведь и жизнью за это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облизал губы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размаху отпихнули ногой. Хан Цин испуганно вздрогнул, торопливо приподнялся и вдобавок задел ногой миску с кашей, опрокинув её. В тот миг сердце Хан Цина обливалось кровью. Впрочем, поняв, что вошедшим оказался Гу Синдуань, Хан Цин уже не мог думать об оплакивании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бесстрастно произнул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заметил его побледневшее лицо и, не обращая внимания на холодность Хан Цина, быстро подошел, опустился на колени и развязал веревки на его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невольно поднял голову и прямо заглянул в глаза Гу Синдуаня — в его взгляде читались беспокойство, тревога и легкая нежность. Хан Цин аж язык прикусил от удивления: эмоции главного злодея — сплошная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тоже заметил красные следы на запястьях Хан Цина, но лишь мимолетно провел по ним пальцами и не стал задерживаться. Как только веревки были развязаны, Гу Синдуань подхватил Хан Цина на руки. Хан Цин с тоской бросил взгляд на опрокинутую кашу на полу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это время присылал цветы 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Разве главный злодей бывает настолько романтичным? Еще и любовные стихи писал? Хан Цин никак не мог отделаться от мысли, что этот злодей разительно отличается от того, каким он был описан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Синдуаня были необычайно крепкими, Хан Цин прижался к его груди и даже не шелохнулся — его несло абсолютно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Хан Цин сообразил, что они находятся всего этажом выше номера 809. Вэй Гуан так и не вывез его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раз совал вещи в твой шкафчик, неужели ты не мог отличить меня от Вэй Гуана? — голос Гу Синдуаня внезапно раздался над самым ухом, и Хан Цин уловил в нем едва ли не мрачные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 — невинно переспросил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не распаковывал мои письма и не читал их? — тут же сообразил Гу Синдуань.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 курсе, что каждое из них отправлялось прямиком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крепче прижал к себе Хан Цина, и тот невольно выдохнул: «Ссс…». Гу Синдуань тут же ослабил хватку и одновременно слегка склонился, коснувшись губами кончика носа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Хан Цина шевельнулось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и вправду переродился? Даже не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вскрыл их и почитал, то понял бы, что они совершенно другие, — мрачно произнес Гу Синдуань, чуть ли не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 досадой глянул на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Вэй Гуан, осознав, что его водили за нос, вернулся в отель и обнаружил лишь пустой номер. Глядя на царящий вокруг беспорядок,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Гу Синдуаня он постиг лишь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сделает, забрав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с усилием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легко и непринужденно забрать Хан Цина, без малейших усилий завладеть им. Он может властно отрезать Хан Цина от любых связей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останется лишь слушать короткие гудки на том конце телефонной линии после того, как звонок грубо сбросят…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Гуана внезапно помрачнело, он резко развернулся и зашагал прочь. Быстро спустившись вниз, он выгнал из гаража свою машину. Сел за руль, захлопнул дверцу и с бесстрастным лицом вдавил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 Цин тоже уже сидел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 неопределенной усмешкой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нить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Хан Цин привалился к спинке сиденья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Гу Синдуаня дрожащими руками извлек из-за пазухи шоколадку и, не смея лишний раз поднимать взгляд, поспешно протянул ее Хан Цину. Тот сорвал обертку и жадно набросился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в этот же момент Му Цзэ только что выпустили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между делом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сколько пробыл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восьмое.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восьмое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облизнул губы. Сюжет полетел к чертям собачьим. Двадцать восьмое марта — разве это не день, когда обезумевший Гу Синдуань намерен покончить с главными героем и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было в оригинальном сюжете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Мчащийся на огромной скорости черный седан на полном ходу сталкивается с роллс-ройсом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Половинка шоколадки в руке Хан Цина вылетела наружу. Чудовищная сила удара опрокинула их автомобиль, едва не перевернув его вверх дном. Хан Цин даже не успел толком сообразить что-то, а о чертовом сюжете и вовсе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в аварию угодили они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Первый злодей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Хан Цин словно вернулся в момент собственной смерти из прошлой жизни, и отчаяние, подобно приливной волне, накрыло его с головой. Неужели придется умирать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с обеих сторон омывало открытое море, и машина, перелетев через ограждение, покатилась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придя в себя, Хан Цин поспешно разбил стекление окна вместе с Гу Синдуанем и стремительно выплыл наружу. Водитель и помощник последовали их примеру и тоже выбрались из тонущей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в воду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вряд ли кто-то из них отделался бы легким испугом и сохранил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здесь не умел плавать лучше Хан Цина, и он легко отдалился от погружающейся машины. Водитель с помощником тоже не отставали, а вот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замер и снова нырнул под воду. Прищурившись, он окинул взглядом мрачные глубины, которые давили на него тяжелым психологическим грузом. Но он не мог просто так уплыть…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Гу Синдуань?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Синдуань не плывет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развернулся и направился обратно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помощником с опозданием сообразили, что к чему, и поспешили следом за Хан Цином, но разве они могли потягаться с ним в скорости? Стоило им погрузиться под воду, как Хан Цин уже скрылся из виду. Им оставалось лишь возвращаться к месту падения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злодей сейчас утонет здесь, это будет слишком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ста очков оставалось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подстегивала Хан Цина плыть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Хан Цин заметил неподвижно застывшего в воде Гу Синдуаня, который не плыл ни вверх, ни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Инстинктивно почуяв неладное, Хан Цин подплыл ближе и крепко схватил Гу Синдуаня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Синдуаня приобрело синевато-бледный оттенок, а зрачки слегка расширились. Он выглядел так, будто насмерть перепугался… Хан Цин остолбенел: неужели главный злодей боится воды? Разве Гу Синдуань не обожал воду больше всего на свете? Все, кто удостаивался его благосклонности, непременно появлялись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 мог тратить время на раздумья: он крепко обхватил Гу Синдуаня за талию одной рукой и потащил наверх. Однако Гу Синдуань был выше и тяжелее его самого, и уже через пару секунд Хан Цин понял, что удерживать его невероятно тяжело. Но кто такой Гу Синдуань? Великий злодей, великий психопат. Он пришел в себя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Цин? — опешил Гу Синдуань, и на его лице отчетливо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и без того еле стоял на ногах от голода, а сейчас у него совсем не осталось сил возиться с Гу Синдуанем. Заметив подплывающих водителя и помощника, он почувствовал огромное облегчение. Наконец-то этого сумасшедшего можно сплавить… Упершись руками в спину Гу Синдуаня, Хан Цин изо всех сил толкнул его в сторону помощника, а сам слегка ушел под воду. Для него это, конечно,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расставил отяжелевшие от усталости руки, собираясь выплыть на поверхность, как вдруг его ногу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чувство полного изнеможения проявилось с особенной силой: у Хан Цина в глазах потемнело от боли, руки и ноги начисто отказались повиноваться, и он начал стремительно погружаться на дно… Тело Хан Цина одеревенело, он даже не мог совершать барахтающиеся движения. А в это время Гу Синдуаня неожиданно для него самого толкнули к помощнику и водителю, и когда он обернулся, то увидел, как Хан Цин внезапно идет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Синдуаня помрачнело, он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помощником не смели отпустить его руки и даже отчаянно вцепились в Гу Синдуаня.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Синдуаня стало пугающим до жути. Он разжал пальцы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его!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сжал зубы, разжал хватку и поплыл назад. Гу Синдуань с мрачным лицом тоже кое-как загребал руками, пробираясь к Хан Цину. Он протянул руку — у него были длинные руки, и он кончиками пальцев успел задеть запястье Хан Цина, но в воде невозможно было оттолкнуться как следует, ладонь Гу Синдуаня лишь скользнула по его руке, после чего он собственными глазами увидел, как Хан Цин уходит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пустил под водой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морская вода скрыла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хватило всего пяти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чувством досады Хан Цин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машины и скорые прибыли мгновенно. Гу Синдуань стоял на мосту с насквозь промокшей одежде, его лицо было свинцово-серым, кулаки сжаты так сильно, что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дрожащим голосом произнесла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даже не шелохнулся, пока спасательная команда не вытащила людей наверх. Его взгляд был прикован к тому месту, но подойти ближе он почему-то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невольно проследила за его взглядом и увидела, как спасатели извлекают из воды молодого человека. У парня были необычайно яркие, выдающиеся черты лица, и даже сейчас, с синевато-бледной кожей, он выглядел до того прекрасно, что отвести взгляд было невозможно. Медсестра не удержалась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ощутила, что взгляд стоящего рядом мужчины стал ледяным и пугающим — словно он был готов разорвать ее на куски. Медсестра вздрогнула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не поедете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врачи и медсестры обступили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подошел 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Синдуаня стало еще мрачнее, и та медсестра больше не смела 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неотрывно смотрел в сторону Хан Цина, в его голове никак не укладывалось происходящее. Дождавшись, пока эксперт протянет руку для осмотра, Гу Синдуань наконец сдвинулся с места, оттолкнул стоявших рядом людей, широким шагом подошел к телу и поднял Хан Цина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ощутил, насколько легким было тело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на дистанции в тысячу пятьсот метров вольным стилем заставило бесчисленных фанатов восторженно кричать в сети — казалось, будто он рожден самой водной стихией. Иначе как бы он мог плавать столь безупречно? Иначе как он мог быть до того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никто не мог в нее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восходящая звезда плавания погибла в открытом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Несметное число поклонников, только-только начавших обожать Хан Цина, отказывались принимать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Официальным сводкам они не доверяли, продолжая ждать опровержения от органов общественной безопасности. Однако проходил день за днем — первые сутки, вторые, третьи, слухи о смерти Хан Цина разрастались все сильнее, но опровержения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они смирились с тем, что небеса и впрямь забирают одаренных людей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в воде и погибший в воде», — кто-то обронил эту фразу, и она навечно запечатлелась в сердцах всех, кто когда-либо искренне любил Хан Цина. Появился он внезапно, ослепив публику своим неожиданным появлением, и ушел точно так же — внезапно и стремительно… словно цветок ночного цериуса.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мимолетнее прекрасное создание, тем глубже оно западает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погиб в расцвете лет, в самый яркий момент своей жизни, когда люди всё еще пересматривали записи его олимпийских заплывов… В мгновение ока слава Хан Цина превзошла популярность бесчисленных звезд шоу-бизнеса, вознеся его на позицию всенародного любимца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день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приехало из других городов, чтобы проводить Хан Цина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Цина поседел за считанные дни. Он отсутствующим взглядом смотрел на приходивших почтить память сына людей, а в его голове проносились воспоминания. В прошлом он сам был спортсменом и пережил немало славных мгновений, страстно желая, чтобы сын испытал то же самое. И вот сын познал славу, даже превзошедшую его собственные достижения. Но самого Хан Цина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помощник поднял глаза на Гу Синдуаня.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замер на месте, не делая ни шагу, но вдруг круто развернулся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 и Су Жуй. Никого из них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войдете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Веди сюда Вэй Гуана. — Гу Синдуань большими шагами вернулся к машине. Рядом с сиденьем стояла большая коробка с откинутой крышкой, доверху набитая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писем так и не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посланий он еще не успел распечатать и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судорожно вцепился в края коробки, чудилось, будто сквозь щепки между конвертами проступает лицо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смерть оказалась не столь страшной, какой представлялась в кошмарах; Хан Цин почти не почувствовал боли — возможно, система приложила к этому руку. Сознание вернулось к нему быстро, и стоило ему открыть глаза, как он, вполне ожидаемо, обнаружил себя в системном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раздался в ушах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смертельно устал и при этом ужасно проголодался. Облизнув губы, он решительно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первая миссия оказалась проваленной. Он умер в тот самый момент, когда оставалось всего пять очков. Похоже, выбирать роль пушечного мяса с ранней смертью — идея так себе, избежать предопределенной судьбы оригинала ему все-таки не удалось. На душе у Хан Цина скребли кошки, и обсуждать проваленное задание ему не хотелось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замялась, после чего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умолкнуть, как Хан Цин уловил аппетитный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 системном пространстве чувство голода не должно было беспокоить, но Хан Цин по-прежнему ощущал себя до безумия изголодавшимся. Он приподнялся и принялся неторопливо поглощать стоявшую перед ним пищу. В этот момент Хан Цин смутно почувствовал на себе чей-то тяжелый, опаляющий взгляд. Нахмурившись, он повернулся в сторону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оболочка и правда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беспечно закинул в рот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неплоха, только слегка с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чувствовал себя героиней какого-то розового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Хан Цина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момент перед тем, как ты потерял сознание, шкала благосклонности злодея достигла ста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остолбенел, а в груди зародилась столь сложная гамма чувств, что он не мог подобрать слов. Миссия и впрямь удалась?! Судя по этому, покорить главного злодея оказалось не так уж сложно. Достаточно было в подходящий момент умереть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удалось навсегда остаться незаживающей алой киноварной точкой в сердце злодея; у него больше не осталось шансов портить жизнь главным герою с героиней и дестабилизировать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главные герои теперь что, смогут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на их жизнь после твоей смерти? — парировала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 окончании ее слов прямо перед Хан Цином возникло изображение из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шла свадьба Му Цзэ и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сначала опешил,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действительно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душе у него было чуточку паршиво. Му Цзэ ведь совсем недавно вился вокруг него, а теперь женится на главной героине — не слишком ли резкий поворот для хэппи-энда?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картинка сменилась: красивый главный герой и эффектная главная героиня зашли в брачные покои, но стоило им переступить порог, как радостные выражения мгновенно испарились с их лиц, и оба молча сели на разных концах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вдруг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поднялся с места и неожиданно покорно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прикусила губу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есть смысл? Есть ли хоть какой-то смысл в том, чтобы и дальше истязать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произнес Му Цзэ. — По крайней мере, пока весь мир забудет о нем, останемся мы двое, которые будут помнить его вечно и любить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это тоже считается хэппи-эндом? И это засчитано как выполнение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уже был готов заподозрить систему в жульничестве.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хэппи-энд. Ты почитай столько романов про генеральных директоров: там главный герой изменяет жене с любовницей, унижает ее, доводит до потери ребенка… А в конце героиня все равно сходится с главным героем, разве нет? Что здесь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неожиданно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