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улыбку, Туаньтуань тут же подскочила ближе и потерлась щекой о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папочка. Нам ведь нужно пройти сюжет всего лишь на 85%, и тогда ты точно не окажешься в такой жалкой ситуации. Цинь У только что видел следы на твоем теле, наверняка уже побежал докладывать императору. Какой же он подлый! В детстве ты подобрал его на дороге, когда он был маленьким нищим, а теперь, стоит только отвернуться, он тебя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я, по-твоему, здесь играю? — тихо пояснил Е Кэ, в его глазах не дрогнул ни один мускул. — Среди подчиненных злодея всегда найдутся те, кто затаил злобу, это нормально. Бывает даже, что предают собственные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Е Кэ, Туаньтуань вдруг почувствовала необъяснимую боль. Значит, папочке и правда пришлось через многое пройти. В будущем она будет относиться к нему еще лучше,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тоже негодяй. Женщина министра обрядов уже носит ребенка от другого, а он все равно сговорился с министром выдать ее за тебя, чтобы ты стал отцом чужого ребенка. Как же это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Эта женщина будет разоблачена своими же еще до того, как сядет в свадебный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Кэ погладил Туаньтуань по большой голове, а затем опустил взгляд на следы на своем теле. Он не знал почему, но ему казалось, что эта женщина разоблачит себя даже быстрее, чем было прописано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успели еще отправить свадебные дары, как в особняке министра обрядов разразился скандал: стало известно, что старшая дочь министра сошлась со своим кузеном, который жил у них, готовясь к экзаменам, и уже ждет от 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дошла и до особняка Чжунъюн-хоу.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ночь, находясь в полудреме, Е Кэ вдруг почувствовал, что ему нечем дышать. Он попытался позвать Туаньтуань, но маленького существа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резко открыл глаза и увидел пару ярко-синих глаз всего в нескольких сантиметрах от своего лица. Его губы были плотно прижаты к губам другого человека, а грудь придавлена тяжестью чужого тела — именно поэтому он не мог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 человека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Что такое? Слышал, твоя невеста еще не вошла в дом, а уже наградила тебя красивыми зелеными рогами. Я испугался, что ты будешь грустить, и пришел утешить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разбросанную по полу одежду и, почувствовав, как человек перед ним бесцеремонно давит на него,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таким. Говорят, если на душе тоскливо, нужно заняться чем-то другим, чтобы отвлечься, и тогда станет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самому уху Е Кэ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тебе отвлечься, а? Не хочешь? А я ведь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что-то странное и надрывное.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 Кэ опомниться, он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Се на мгновение промелькнула боль, но тут же сменилась тихой усмешкой, и он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любви нет, если им никогда не быть вместе, то пусть хотя бы его тело запомнит его. Пусть запомнит ненависть, пусть запомнит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той первой встречи он стал пойманным зверем — зверем, которого загнал в ловушку 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Хоу и маленький раб (тринадцать)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Кэ снова открыл глаза, на улице уже рассвело. Он затуманенным взглядом посмотрел по сторонам и увидел Туаньтуань — ее глазки-бусинки были полны слез, словно ее ужасно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с улыбкой погладил ее по голове и приподнялся. Он почувствовал, что его тело приведено в порядок — он был чист, совсем как в тот раз, когда очнулся в карете, хотя в положенных местах все еще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что там с Вэй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он так с тобой поступил, а ты еще беспокоишься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важен прогресс сюжета? Не хочешь снова стать красивым? М? — Е Кэ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пушистый комочек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хочу! Я просто хочу, чтобы папочке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на мгновение замер, глядя на нее, а затем с тихим смехом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Рассказывай, мне нужно знать,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Туаньтуань надулась, но начала рассказывать о делах Вэй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ее, Е 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связь моей несостоявшейся невесты с кузеном была раскрыта Вэй Се заранее, а семья графа Луань, решив, что это отличный шанс ослабить влияние императора, позволила ему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еще... после того как ты ушел из особняка графа, граф и учитель Вэй Се решили поженить главного героя и героиню... — голос Туаньтуань становился все тише. Она с опаской поглядывала на Е Кэ, заметив, как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подлетела к его лицу и принялась тереться о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на твоей стороне! Даже если сюжетная линия с главными героями провалится, я не хочу, чтобы ты грустил. Вэй Се такой плохой: с одной стороны, он путается с тобой, а с другой — обручился с героиней. Туаньтуань его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опешил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У меня нет никаких чувств к Вэй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вчера, даже когда сюжет был не нужен, вы все равно занимались этими постыдными вещами... Раз вы это делали без сюжета, значит, вы как муж и жена. А муж и жена должны быть верны друг другу, но Вэй Се... он так непостоянен, он обижает тебя... — Туаньтуань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кроме отношений злодея и главного героя, нас с ним ничего не связывает. Не накручивай себя. Кстати, если я не ошибаюсь, разве героиня сейчас не воркует с Цинь Цзю? Как она могла согласиться на помолвку с Вэй Се? Я думал, у них с главным героем уже все кончено...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Уровень ее симпатии к Цинь Цзю уже почти 95, они неразлучны. Туаньтуань сама в недоумении...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отслеживать уровень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способная! Кроме папочки, я вижу симпатию всех остальных. У Вэй Се к тебе она уже 98, это уровень готовности умереть друг за друга. И все равно он такой противный...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никак не отреагировал — в конце концов, чувства главного героя к нему никак не влияли на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Переглянувшись с Туаньтуань, Е Кэ выслушал доклад слуги: пришел императорский указ, требующий его присутствия во дворце. Е Кэ переоделся в парадный мундир и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он увидел там Вэй Се, графа Луань и других военачальников. Увидев Е Кэ, пальцы Вэй Се непроизвольно дрогнули. Он слегка поднял голову, но видел лишь подол его синего чиновничьего халата, и услышал голос — чуть хриплый, до боли знакомый. Этот голос сопровождал его всю прошлую ночь, и в глазах Вэй Се отразилось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вызвал их, чтобы обсудить награду для Вэй Се. Пока Туаньтуань не следила за ним, он успел отправиться на границу и совершить подвиг: с отрядом из десяти человек пробрался в лагерь врага и отрубил голову вражескому предводителю, что привело армию противника в замешательство и к полному поражению. Вэй Се полагалась главная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обсуждения Е Кэ хранил молчание, а император не останавливал спорящих генералов. В итоге император сам решил назначить его генералом Динъюань пятого ранга. Для человека без роду и племени это был невероятный взлет.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Чжунъюн-хоу, я прикомандирую этого генерала к тебе, — сказал император, бросив на Е Кэ многозначительный взгляд. — Знаю, твое здоровье в последние годы неважно, и ты отошел от дел, но как мой верный генерал, ты ведь справишься с парой человек, верно? Я возлагаю на тебя большие надежды...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мгновенно понял намек. Император начал подозревать его. Если бы не слабое здоровье Е Кэ, его бы давно убрали — ведь в его руках все еще находилась печать на восемьсот тысяч воинов. Разве может правитель спать спокойно, зная, что рядом есть такой человек? А теперь он решил столкнуть их лбами, отправив Вэй Се к нему под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почтительно поклонился и поблагодарил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Вэй Се прибыл в лагерь. Е Кэ тоже пришлось задержаться там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Вэй Се пробрался в его шатер, но лишь крепко обнял его, не пытаясь сделать ничего большего. Видимо, граф Луань предупредил его о подозрениях императора, и теперь его главной задачей было закрепиться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Кэ услышал, что с Вэй Се приключилась беда — его спровоцировали.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Се был молод, а его звание генерала вызывало зависть у тех, кто годами шел к этому через кровь и пот. Группа заносчивых офицеров решила проучить выскочку, но Вэй Се с легкостью их одолел. Тогда один из них, племянник императрицы, в ярости выхватил нож и ударил Вэй Се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Кэ прибежал, Вэй Се уже унесли лечить, а племянник императрицы стоял на коленях, словно лишившись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сразу понял, что парня подставили — ведь император терпеть не мог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шатер, он увидел бледного Вэй Се. Тот крепко вцепился в подол халата Е Кэ, не желая отпускать. Е Кэ усмехнулся, отогнал лекаря и сам взялся за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прошептал Вэй Се, глядя на него покрасневшими от бессонной ночи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поднес ложку к его губам. Вэй Се проглотил отвар, а когда тот почти закончился, притянул Е Кэ к себе, не обращая внимания на рану. Он отпустил его лишь тогда, когда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Вэй Се не появлялся, но в армии его позиции крепли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Туаньтуань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нашел того самого соседа-игрока, который когда-то продал Вэй Се. В сочетании с доносом Цинь У, личность Вэй Се раскрыта!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император отправил Вэй Се на подавление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это оно! Смертельная опасность для героя! В оригинальном сюжете его спасла героиня Юэ Яо, проскакав сто ли, но сейчас она помолвлена и любит другого, она его ненавидит и не придет на помощь! Что делать? Герой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герой остался жив, верно? Не волнуйся, я его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Хоу и маленький раб (четырнадцать)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они настигают нас! Наши люди почти все погибли или разбежались после того камнепада, осталось всего человек сто. Что делать? У бандитов с горы Ушань не меньше пятисот человек, наши разведданные оказались ложными! Они словно знали, что мы придем!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Се сжал копье, вспоминая слова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если я не ошибаюсь, этот поход — лишь повод. Береги себя. Мы уже наладили связи со старыми подчиненными твоего отца, и в столице все готово. Даже если придется бежать, мы справимся. Но чтобы не раскрыть наши силы раньше времени, ты должен пройти через это испытание. Если не сможешь победить — главное, выживи!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Се посмотрел на темный густой лес и на своих изможденных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 лес Жизни и Смерти! Там сплошной туман, из него никто не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Се, глядя на приближающихся врагов,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здесь — верная смерть. Выбор очевиден.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Се скрылся в лесу, бандиты остановились. Главарь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Из этого леса еще никто не выходил. Пусть сгинет там. Постойте здесь пару дней для верности, нам ведь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Кэ верхом примчался к лесу, отряд Вэй Се был там уже сутки. Он посмотрел на полную луну и на черную чащу: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папочка,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пришпорил коня и въехал в лесную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Вэй Се, услышав очередной крик своего человека, закрыл глаза. Они уже не понимали, что за чудовище скрывается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поляна, и Вэй Се приказал развести костер. Оставшиеся восемьдесят человек сбились в кучу. Тишину нарушил плач молодого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домой... к маме...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плач стал последней каплей. Но вдруг Вэй Се заметил в траве два светящихся огонька, а затем их стало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Волки... — прошептал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Кэ, пробираясь сквозь чащу, услышал крик и, пришпорив коня,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http://bllate.org/book/21332/2163983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