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система, к которой привязан носитель, нарушит ход сюжета и разгневает Небесное Дао, а последовавшее наказание ранит самого носителя, сработает аварийный сигнал. В Институте шести предметов об этом узнают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из-за него сюжет пойдет под откос, его местоположение неизбежно будет раскрыто, а если отец поймает его и утащит обратно — сопротивляться будет уже нечем.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Увы... кто же виноват, что он сбежал тайком?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оригинальном сюжете Мо Ушуан должна была тайно покинуть Чанъань, встретиться с шестью главными героями, кроме Уяня, запутаться с ними в отношениях и поклясться в любви. А затем — вернуться с ними в Чанъань и совершить государственный переворот!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Лишение Мо Ушуан титула и изгнание из Чанъаня — пусть сюжет и свернул на боковую тропу, но он все равно вернется на прежний путь, так что это не считается серьезным искажением.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Достигнув цели, Шэнь Не не стал задерживаться. Как и пришел, он направился к дверям дворца, не утруждая себя поклонами. Двое слуг поспешно отвесили поклон, подхватили Уяня и потащили его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Постой, этого наемника лучше отправить в тюрьму Министерства правосудия, — внезапно вспомнив что-то, окликнул его Бай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Уянь все-таки главный герой, если он выживет, то определенно еще успеет насолить Шэнь 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чтобы выжить, ему необходимо вырваться из лап этого маньяка Шэнь Не! Иначе, когда именно его прикончат — вопрос лишь настроения тирана.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Не слегка замедлил шаг и бросил через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неспешно удалился. Слуги, повинуясь воле господина, бросили Уяня и поспешили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Шэнь Не вышел из дворца Жэньчжэн, стражу, дежурившую снаружи, вызвали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 и устремил взгляд вдаль, на окрашенный закатом горизонт. Со стороны казалось, что он просто любуется пейзажем.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Три, два,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досчитать про себя до последнего числа, как из дворца донесся грубый женский голос стражника: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 Вашему Величеству, наемник испустил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Не даже не дрогнул, отведя взгляд. В его глазах по-прежнему застыл холод, который не отступал ни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— минута в минуту,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зашагал вниз по ступеням. Что там происходило дальше, его не интересовало.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было под полным 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 пролетел незаметно. Если прикинуть время с тех пор, как Мо Ушуан позволили покинуть Чанъань, остальные главные герои должны были уже собраться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 время начинать представление с захватом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Мо Ушуан уже почти устроила переворот! Если вы не начнете действовать, миссия будет провалена!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Мяо никак не могло понять: как только героиня Мо Ушуан добьется успеха, Шэнь Не придет конец. Почему же, когда оно сообщило, что через три дня героиня пойдет на штурм, Шэнь Не не проявил никакой реакции и продолжал заниматься своими делами?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Лэн Мяо, Шэнь Не прекратил тренировку ментальных способностей, открыл глаза и равнодушно взглянул на систему, которая от недоумения уже готова была расчесать себе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не позволил ей устроить этот мятеж, она бы сдохла еще год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...Разве нынешним злодеям положено быть настолько наглыми?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Терпеливо дождавшись третьего дня, Шэнь Не сидел за столом, глядя через резное окно на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Сумерки почти рассеялись, молодой месяц склонился к востоку. До спальных покоев донеслись крики сражающихся воинов и лязг сталкивающегося оружия.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Рассвет был близок.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мы будем бежать? — Главный герой не спешил, а вот Лэн Мяо занервничало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глупую систему, Шэнь Не сам налил себе свежезаваренного чая, отпил глоток и принялся неспешно наслаждаться вкусом.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невозмутимое поведение заставило Лэн Мяо усомниться, не поражен ли Шэнь Не вирусом. Оно подошло и дернуло его за край халата.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не вздумайте накладывать на себя руки! Если провалить первую же миссию, нас ждет полное стирание! — Оно изо всех сил старалось предотвратить самоубийство Шэнь 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Лэн Мяо стало сопровождать Шэнь Не, в нем, кажется, открылся странный талант. Оно научилось врать напропалую, да так убедительно, что само начинало верить в свои слова, превратившись в заправского актера.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его словах и сквозила угроза, это было совсем не то, чего оно хотело на самом деле. Согласно программным настройкам, всю ответственность за этот провал должен был нести доктор Бай Сяо!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Проваливай, — Шэнь Не, не оценив стараний, пинком отправил Лэн Мяо в угол. — Если не хочешь, чтобы я тебя разобрал на запчасти, закрой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угрозу разборки, Лэн Мяо тут же притихло и забилось в угол, боясь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наступила тишина. Шэнь Не налил себе еще чаю, но пить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Горячий пар поднимался над чашкой, пока напиток не остыл окончательно. В этот самый момент небо окончательно прояснилось.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Алые двери спальни распахнулись от удара ноги, и Мо Ушуан решительно вошла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год она заметно похорошела и выглядела весьма воодушевленной. На ней был пурпурный парчовый наряд, длинные волосы высоко собраны, а в прическе покачивалась золотая заколка в виде феникса. Кисточки подрагивали при каждом шаге, подчеркивая яркую красоту ее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старалась сохранять невозмутимый вид, но триумфальное выражение, исходившее от нее, невозможно было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Не даже не удостоил ее взглядом. Он взял остывший чай и одним движением плеснул его прямо в лицо вошедшей Мо Ушуан. Раздался пронзительный визг.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Простой жест, усиленный внутренней энергией Шэнь Не, превратил брызги чая в обжигающие капли, ударившие по лицу, словно камни. Макияж поплыл, пряди волос прилипли к лицу — она стала похожа на мокрую курицу!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Мужчины, дежурившие у входа, услышав крик, тут же ворвались внутрь и окружили ее, наперебой выражая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Ушуан, прикрыв лицо руками, продолжала стоять, жалуясь на жгучую боль, чем доводила своих поклонников до исступления. Один из мужчин в синем решительно отстранил ее руки, чтобы осмотреть раны. Этот человек был знаменит в цзянху как мастер, владеющий и медициной, и ядами, поэтому исцелить столь незначительную травму для него не составляло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рукава коробочку с мазью, нанес на лицо Мо Ушуан, и боль мгновенно утихла.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мужчин суетилась вокруг одной женщины. Шэнь Не оставался подчеркнуто холодным и высокомерным. Поставив изящную фарфоровую чашку на стол, он поднялся и направился к выходу, словно этой компании вовсе не существовало.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действительно не считал их достойными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глаза мозолят.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Посмев ранить Мо Ушуан, разве могли эти люди просто так отпустить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обошел влюбленную парочку, как дорогу ему преградил мужчина в черном, выставив вперед обнаженный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 Думаешь, сможешь уйти невредимым, причинив вред Ушуан? Разве в этом мире бывает так дешево? — Глаза мужчины в черном потемнели, он взмахнул мечом, целясь в Шэнь Не. — Оставь здесь свою жалкую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Блеск клинка был подобен вспышке молнии, холодная сталь угрожала в одно мгновение перерезать горло Шэнь 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напросился.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Шэнь Не мгновенно стал ледяным. Перед лицом неминуемой смерти он не шелохнулся, и черный рыцарь решил, что тот просто оцепенел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Секунда — и в груди мужчины вспыхнула резкая боль. Его движение было насильственно прервано, острие меча замерло меньше чем в миллиметре от шеи Шэнь 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медленно опустил взгляд на источник боли: в его левую часть груди вонзился острый, окровавленный кинжал.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http://bllate.org/book/21331/2163886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