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достаточно представлений, Шэнь Не отставил в сторону чашку с чаем, поднялся и направился туда, откуда пришел. Несколько дворцовых слуг и Лэн Мяо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юный слуга, только что отчитывавший Мо Ушуан, вдруг прояснился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Разве я не был только что в павильоне Лотосового аромата? Как же я оказался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ощутимо заныло, отвлекая его внимание. Он поднял руку и увидел, что та покраснела, словно кто-то отхлестал его по ладоням.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Мяо наконец-то разглядело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Охренеть! А оно-то думало, с чего бы этому слуге стать таким дерзким, чтобы посметь поднять руку на Мо Ушуан? Оказывается, им управлял Шэнь 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ментальная способность открыла новое применение — использовать чужие руки для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Мамочки! До чего же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мостик, ведущий к берегу озера, Шэнь Не внезапно остановился и обернулся, глядя на третье окно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резные ставни были распахнуты, внутри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же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Ли, прижавшись спиной к стене у окна, долго не решался даже высунуться. Лишь когда процессия Шэнь Не удалилась,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слишком проницателен! Стоило ему лишь издалека понаблюдать за ссорой Шэнь Не и Мо Ушуан, как его едва не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Мо Ушуан, которая все еще стояла внизу, выглядя совершенно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героиня... просто никчемна! Как можно позволить слуге злодея избить себя до такой степени, что даже сдачи дать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слабая боевая мощь — может, она поддельная героиня?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винить Мо Ушуан в такой никчемности не стоит — таков был замысел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внешность, низкие боевые навыки, отсутствие власти, но при этом — амбиция захватить целую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внешность? Презираема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лишь бы нравилась главным героям!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Низкие боевые навыки? Не может одолеть второстепенных персонажей?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главные герои вычистят всех врагов за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власти? Император не ценит?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главные герои, обладающие безграничной властью, завоюют для нее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роман, если не считать сеттинга, где правят женщины, был самой обыкновенной историей о том, как главные герои балуют свою возлюбленную. Единственное отличие заключалось в том, что героев было семеро.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только что попала в этот мир и еще не успела встретиться ни с одним из них. Никто ее не баловал, приходилось сражаться в одиночку. И, очевидно, она не могла тягаться с Шэнь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наблюдал, как гнев в глазах Мо Ушуан постепенно сменяется холодным, мрачным выражением. Она о чем-то задумалась и едва заметно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вокруг никого нет, она не стала скрывать своих эмоций, не подозревая, что за ней открыто наблюдает Мо Шаогуан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предчувствие, что героиня начинает плести интриги!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Интриги — это прекрасно! Если героиня начнет действовать, разве у злодея останется шанс на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Шэнь Не, надеюсь, ты не отправишься на тот свет слишком быстро, я еще не наигрался.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конфликте Шэнь Не и шестого князя Мо Ушуан в павильоне Лотосового аромата разлетелись быстро, обрастая небылицами. Особенно преувеличивали тяжесть травм шестого князя: сломанные ноги, обезображенное лицо, выбитые зубы и кровавая рвота.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императрица-супруг ушел с невозмутимым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тот маленький слуга, стоя на коленях, с упоением расписывал подробности, словно сам присутствовал при драке, Мо Шаогуан в конце не выдержал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Императрица-супруг ведет себя слишком высокомерно и деспотично.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полон возмущения. Если бы Мо Шаогуан не видел все своими глазами, он бы точно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лично это видел? — голос Бай Ли звучал в точности как его нынешняя внешность — с нотками властной женщины. Звучало приятно. Бай Ли всегда нравились такие голоса, но когда он слышал их из собственных уст, становилось неприятно, даже...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 издевкой, трудно было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не смея обманывать императора,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Величеству, нет. — Он опустил голову так низко, что боялся гнева Мо Шаогуана.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скривил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видел, откуда же ты знаешь, что императрица-супруг собственноручно сломал шестому князю ноги и изуродовал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далеко от правды! Он видел, что Шэнь Не почти не двигался. Мо Ушуан получила четыре пощечины, которые сойдут через пару дней — о каком обезображивании речь? О сломанных ногах не могло быть и речи — слуги Шэнь Не даже не прикасались к ногам Мо Ушуан! А те истории про выбитые зубы и кровавую рвоту — чистой воды выдумка! Он ведь спускался вниз и видел — всего пара зубов, откуда столько преувеличений?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лицо слуги побледнело. — Раб услышал это от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передачи новостей преувеличения неизбежны, и этот слуга явно приложил к ним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Бай Ли явно не верил ему, и слуга, запинаясь,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Я не люблю, когда вводят в заблуждение, впредь веди себя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Бай Ли сталкивался с подобным, поэтому был искренне возмущен. Он повысил голос и ударил по столу, отчего слуга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 Раб больше не посмеет! Прошу Ваше Величество о милости!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Передай мой указ: за пренебрежение этикетом и драку в павильоне Лотосового аромата, императрица-супруг Шэнь Не и шестой князь Мо Ушуан отстраняются от выходов в свет на месяц в качестве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слуга дрожал от страха, что его болтливость разгневала императора, Бай Ли внезапно сменил тему. Слуга опешил, не успев осознать перемену. После слов императора он думал, что все обойдется, а тут — указ о наказании? Обычно в дворцовых ссорах ограничивались днем или семью днями, а тут сразу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расслышал?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вернул слугу из оцепенения,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все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не упустит возможности насолить Шэнь 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взаперти в княжеском поместье — разве такая непоседливая натура, как Мо Ушуан, выдержит? А виновником того, что она не может выйти погулять, будет не он, Бай Ли, а Шэнь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пролетел незаметно. Шэнь Не сидел в своих покоях, вертя в руках скальпель, который ему подарило Лэн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скальпель не был похож на те, что встречаются в обычных больницах. Лэн Мяо пришлось пожертвовать своей гордостью и несколько дней выпрашивать его у бессмертного Хуа Жо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 какого материала был сделан этот инструмент, но он резал железо, как масло. Даже в летний зной, когда, казалось, все плавилось, скальпель, пролежав в руке целый час, оставался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Не не выпускал его из рук с того самого момента, как получил — настолько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http://bllate.org/book/21331/2163882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