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бросился к огромной кровати из слоновой кости, намереваясь разбудить Шэнь Не, но стоило ему открыть рот, как в голове внезапно помутилось, перед глазами всё поплыло, и он плашмя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лежавший на кровати Шэнь Не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снова закрыл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Не проснулся, как только этот слуга вошел в опочивальню, но не желал обращать на него внимания. Тот же имел наглость подойти к самой кровати и начать его звать. То, что он не лишил его жизни на месте, можно было считать проявлением великой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склонилась к востоку, музыка и танцы стихли, и пир наконец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Ли, настолько пьяный, что едва держался на ногах, в сопровождении личной служанки вошел в Хуалуаньгун. Едва переступив порог, он начал буянить и требовать, чтобы его отвели в его собственные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день вашего бракосочетания с Императрицей, вам надлежит почивать в Хуалуаньгун.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упрямьтесь, пойдемте же в спальню, Императрица ждет вас уже пол-ночи.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наперебой пытались вразумить его, но разве можно было ожидать, что пьяный человек их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Я привык к своей кровати! В других местах я не могу уснуть, я хочу спать 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Бай Ли вырвался из рук прислужниц и, пошатываясь, направился прочь из Хуалуаньгун.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избавиться от сопровождения, как на его лице появилась расчетливая усмешка, а взгляд стал ясным и холодным — где только делась недавняя хмельная дурь?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Не, надеюсь, ты готов к тому, что я для тебя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 дворцу разнесся слух, что Император не остался на ночь в Хуалуаньгун. Вскоре об этом судачили уже 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потерял расположение Императора сразу после вступления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радовался, кто-то горевал. Первые были на седьмом небе от счастья, вторые хмурились, переживая не столько за самого Шэнь Не, сколько за престиж своих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Не тем временем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слуги подали завтрак. Шэнь Не поправил полы халата и сел за восьмиугольный стол. Его движения были плавными и естественными, на них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двое прислуживавших ему евнухов дважды о чем-то перешептывались. Шэнь Не слышал каждое слово, но внутри него не шевельнулось ни единой эмоции — он словно и вовсе ничего не заметил, продолжая невозмутимо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Не не злился, зато его личный слуга пришел в ярость. Указав на болтунов, он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вы вообще знаете, что такое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окрик заставил тех, кто собрался шептаться в третий раз,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евнухов первым взял себя в руки и, не проявляя ни страха, ни подобострастия,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Императрице, мы с братом выросли во дворце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правила они знают прекрасно. Этот человек был мастером интонаций: одну и ту же фразу можно произнести по-разному, и если ответить с той же холодной вежливостью, то второй вариант будет звучать как скрытое оскорбление. А в первом ответе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столом Лэн Мяо не мог не цокнуть языком: нравы в этом дворце и правда были непростыми. Ему стало любопытно, как отреагирует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помешивал фарфоровой ложкой мясную кашу. Он делал это очень сосредоточенно, не отводя взгляда от чаши,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Мяо подумал: «Ну да, это в духе господина Шэня! Никаких интриг, мой господин предпочитает решать вопросы напрямую, так куда приятнее».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младший из евнухов явно не отличался выдержкой и выпалил вопрос, выражая крайнее недовольство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евнух промолчал, но и не сдвинулся с места. Они выросли во дворце и считали себя здесь старожилами, а опальный Императрица через пару дней мог стать для них никем. Какая разница, что он сын генерала? Раз попал во дворец, его судьба в руках Императора, и власть генеральского дома досюда не дотянется.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зачерпнул ложку горячей каши и поднес к губам. Так и не дождавшись звука опускающихся на пол колен, он отложил ложку и снова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взял с тарелки два жареных хрустящих боба. Никто даже не успел заметить, как он их метнул, но оба евнуха почувствовали резкую боль в боковой части левого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они оба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Не достал из рукава белый платок и тщательно вытер пальцы от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Дворцовые слуги, — сказал он, продолжая вытирать руки, — ведут себя хуже, чем собаки в моем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слуга Шэнь Не с изумлением смотрел на хозяина, не понимая, когда тот успел стать таким грозным, но спросить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покраснели от ярости: опальный супруг Императора посмел сравнить их с животными! Они попытались встать, но стоило пошевелиться, как левое колено пронзило такой болью, словно кости дробились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слишком ли много себе позволяешь! Как простой дом генерала может сравниваться с императорским дворцом?!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пальцы, Шэнь Не небрежно бросил испачканный платок, бросил на коленопреклоненных холодный взгляд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 был громким, но его было достаточно, чтобы услышали стражники за дверью. Вскоре несколько евнухов быстро вошли в зал и дружно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на страже, были мастерами подслушивать за дверями. Они-то думали, что первый красавец столицы — человек мягкий, как вода, и даже хвастались утром, что устроят ему проверку. Кто же знал, что у Императрицы такой переменчивый нрав и такая меткая рука — двумя бобами свалил Цин Яня и Цин Чи. О том, чтобы досадить ему, не могло быть и речи, хорошо, если самих не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они услышали приказ Шэнь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 Забить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вздрогнули, а лица Цин Яня и Цин Чи мгновенно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за пару лишних слов?! Это наказание было чрезмерно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слышали приказа моего господина? Или хотите сами получить эти сорок ударов? — личный слуга, не отличавшийся мягкосердечием, поторопил замявшихся стражников. Это звучало скорее как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слушаюсь... — в панике забормотали те. Опираясь на руки, они поднялись и, пошатываясь, подошли к Цин Яню и Цин Чи, подхватили их под руки и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помилуйте! Я осознал свою вину! Прошу, простите раба на этот раз, я больше никогда не посмею! — Цин Чи, чье колено пронзала адская боль, не мог идти самостоятельно и рыдал, пока его волокли по полу. — Императрица, вы человек широкой души, не стоит мараться об такого ничтожного раба, как Цин Янь, умоляю,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http://bllate.org/book/21331/2163880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