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поднес на нефритовом подносе шелковый шар с цветами. Мо Шаогуан и Шэнь Не взялись за противоположные концы и одновременно повернулись лицом к гражданским и военным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жертвоприношения небу начинается! Чиновники, склонитесь! Поклон первый! — провозгласил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дружно опустились на колени, коснулись лбами земли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завершен, играть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мелодии флейт и струнных. Бай Ли украдкой взглянул на Шэнь Не и заметил, что взгляд того расфокусирован. Казалось, он смотрит вдаль, но в его глазах не отражалось ровным счетом ничего. Лицо оставалось холодным, словно эта свадьба его ничуть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Ли, сжимавшие шелковую ленту, невольно напряглись. В душе закралось сомнение: оба ведь женятся впервые, почему он такой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Бай Ли вдруг осознал, что его мысли свернули не туда. Главное ведь не это! Черт возьми, какой же он неудачник: первая свадьба — и сразу с мужчиной! Да еще и с мужчиной, который старше его на 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знал бы — выбрал бы себе другую роль. Еще даже не успел повзрослеть, а уже в виртуальном мире связал себя узами брака с этим психопатом. Интересно, если отец узнает, его удар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встреча Бай Ли с Шэнь Не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перенесся в мир постапокалипсиса, где главная героиня мстила своим обидчикам, из-за небольшого сбоя при передаче души он угодил в тело второстепенного персонажа, обреченного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постапокалипсиса опасность подстерегала на каждом шагу, и единственным безопасным местом было окружение главной героини. Чтобы выжить, ему пришлось скрываться и следовать по пятам за Ло Фэнлин, так он и попал в подземную лабораторию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Не, обезумев, решит покончить с собой вместе с Ло Фэнлин и Чу Мо, активировав систему самоуничтожения лаборатории? И он, ни в чем не повинный статист, отправился следом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прожил семнадцать лет, когда еще ему приходилось терпеть такие обиды? Если он не заставит Шэнь Не проглотить эту горечь вдвойне, как он сможет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гениальный юный доктор наук? Разве не главный злодей? Ну что ж, вот тебе система, отправляйся в три тысячи миров! Будь главным злодеем, пока не стошнит! В каждой жизни главный герой будет топтать тебя в грязь, нет,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Бай Ли сам отправился в этот мир, так это для того, чтобы лично сжить Шэнь Не со свету и выместить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шутки Бай Ли позволил Лэн Мяо выбрать для Шэнь Не мир с матриархатом. В этом мире главный злодей — Фэн-хоу государства Цинфэн, чье положение уступает лишь императрице. Чтобы не чувствовать себя ниже Шэнь Не, Бай Ли после долгих раздумий выбрал для себя тело самой императрицы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успев вселиться, он снова оказался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Ли думал об этом, тем сильнее злился. В конце концов он не выдержал, холодно фыркнул и зашагал прочь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связывал шелковый шар, Шэнь Не пришлось последовать за ним. Они один за другим спустились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слуга погнал лошадей прочь из дворца через северные ворота, оставив ошарашенных чиновников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поклонов Шэнь Не едва кивнул, даже не согнувшись в пояснице. Все это время он держался холодно с императором, что было явным проявлением неуважения. И император даже не наказал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император явно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людей из поместья генерала-защитника страны, никто из присутствующих не желал ничего больше, чем увидеть, как Мо Шаогуан возненавидит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первого красавца столицы затмевала всех прочих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знатный юноша, который в глазах обывателей казался недосягаемым, стоило ему оказаться рядом с Шэнь Не, мгновенно тускнел. Если самых талантливых и красивых юношей столицы можно было назвать яркими звездами, то Шэнь Не был луной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невозможно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Не вошел во дворец и взял под контроль гарем, положение поместья генерала-защитника при дворе резко укрепилось, вызвав у многих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Шэнь Не потерял расположение императора, а императоры бывают жестокосердны, у него не было бы шанса на возвращение. Разве тогда у их собственных сыновей не появился бы шанс занять место в центре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выказавшая неуважение к императору, неизбежно должна была понести наказание. Ни один правитель не потерпел бы такого вызова своему величию! Одно лишь ожидание этого приводило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лелеяли надежду, но издалека видели лишь, как тонкие губы Шэнь Не шевелятся, произнося что-то, и император решает его не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ушли, держась за шар, вот так… просто ушли с алтаря!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помрачнела, нахмурившись, она смотрела вслед удаляющейся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удалось посмотреть, как две собаки грызутся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портить себе настроение из-за двух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Ушуан совершенно забыла, что она все еще стоит на коленях, провожая тех самых собак, о которых только что говорила. Получалось, что она сама хуже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северных ворот и медленно поехала вокруг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раздавали сладости и мелкие серебряные монеты, народ бежал следом, собирая их — шум и гам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петард и звуки гонгов не утихали, сотрясая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круга, карета вернулась к южным воротам дворца и направилась прямо в храм предков для совершения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и лишь под вечер Шэнь Не проводили во дворец Хуалуань, где издавна обитали Фэн-хоу.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приготовили все необходимое для купания, но Шэнь Не отослал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 вошел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краю, выложенному белым нефритом, Шэнь Не с наслаждением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различные предметы, расставленные на полках из сандалового дерева — лепестки цветов, благовония, флаконы с цветными жидкостями — он не хотел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пот и усталость, он поднялся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Вытершись насухо, он наугад взял висевший на ширме ярко-красный шелковый халат и облачился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провел рукой по волосам, запутавшись пальцами в черных прядях. Шэнь Не опустил взгляд, разглядывая волосы, и нахмурился, размышляя, как же все-таки мужчины в этой древности собирают прически?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у круглого окна туалетный столик. Шэнь Не отпустил волосы, подошел к нему, взял гребень из белого нефрита и неуклюже провел им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всего пару движений, как он дважды дернул себя за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Шэнь Не швырнул гребень обратно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все-таки короткие волосы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бронзовое зеркало, Шэнь Не вдруг вспомнил, что до сих пор не знает, как выглядит его нынешнее тело, и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бронзовое зеркало отражало лишь смутный силуэт. Он вгляделся в отражение, пытаясь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контурам лица и общим чертам было нетрудно понять, как выглядел прежний владелец тела, но он никак не ожидал, что тот будет точной копией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системе, он — персонаж, созданный автором, и внешность его была прописана тем же автором. Если злодеи в двух мирах, созданных в книгах, выглядят совершенно одинаково и обоих зовут Шэнь Не — это плагиат или их написал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есть еще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позвал ее про себя. Он был связан с Лэн Мяо, и как бы далеко они ни находились, они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