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Безмолвный город. Сяо Цанжо прогуливалась по оживленной улице, неспешно поглаживая маленького тигренка с ярко-красной шерсткой. На лице её по-прежнему красовалась маска, которую уже успела увидеть Е 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Цанжо носила её не просто так: Безмолвный город был одним из четырех главных городов региона, и здесь наверняка нашлись бы те, кто знал истинную хозяйку этого тела. Чтобы не сеять панику, она решила не снимать маску. К тому же, у неё были свои планы: она собиралась случайно столкнуться с Е Юли, чтобы та сама привела её в резиденцию городского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Сяо Цанжо задумывалась о том, чтобы просто воспользоваться жетоном, который дала ей Е Юли, но посчитала, что заявляться в резиденцию с требованием приютить её — это как-то несолидно и может повредить её дальнейшим планам. Поэтому она временно отложила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Сяо Цанжо просто прогуливалась, намереваясь получше изучить город перед тем, как планировать дальнейшие действия, но тут впереди послышался шум:</w:t>
      </w:r>
    </w:p>
    <w:p w:rsidR="00BB20FC" w:rsidRPr="00357A74" w:rsidRDefault="00357A74" w:rsidP="00BB20FC">
      <w:pPr>
        <w:jc w:val="left"/>
        <w:rPr>
          <w:sz w:val="28"/>
          <w:lang w:val="en-US"/>
        </w:rPr>
      </w:pPr>
      <w:r w:rsidRPr="00357A74">
        <w:rPr>
          <w:sz w:val="28"/>
          <w:lang w:val="en-US"/>
        </w:rPr>
        <w:t>— Уступите дорогу! Все прочь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она увидела, как на неё несется белоснежный единорог с огромными крыльями за спиной. Сяо Цанжо узнала этого зверя — это был ветрокрыл, самое популярное в Девяти провинциях ездовое животное, способное передвигаться по земле, воде и воздуху, отличающееся кротким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зверя. Глаза его налились кровью, он метался из стороны в сторону, сбивая всё на своем пути. Сяо Цанжо хмыкнула про себя: не очень-то он похож на кроткого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вмешиваться она не хотела — боялась вызвать «эффект бабочки». Она лишь слегка подалась в сторону, мгновенно переместившись с середины дороги на обочину. Остальные прохожие тоже поспешно расступились, освобождая путь для бешено мчащегося зверя. К счастью, улицы в Безмолвном городе были достаточно широкими, иначе такой гигант с размахом крыльев не менее девяти метров просто не поместился бы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ушах Сяо Цанжо раздался механический голос:</w:t>
      </w:r>
    </w:p>
    <w:p w:rsidR="00BB20FC" w:rsidRPr="00357A74" w:rsidRDefault="00357A74" w:rsidP="00BB20FC">
      <w:pPr>
        <w:jc w:val="left"/>
        <w:rPr>
          <w:sz w:val="28"/>
          <w:lang w:val="en-US"/>
        </w:rPr>
      </w:pPr>
      <w:r w:rsidRPr="00357A74">
        <w:rPr>
          <w:sz w:val="28"/>
          <w:lang w:val="en-US"/>
        </w:rPr>
        <w:t>— Динь. Активировано побочное задание: спасти Е Жаня от обезумевшего ветрокрыла. Цель: Е Жань, возраст 20 лет, уровень развития — средняя стадия стадии возведения фундамента. Награда: отсутствует. Принять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Цанжо приподняла бровь. Это было её первое побочное задание, и, ко всему прочему, без награды! Кто вообще придумал выдавать задания без вознаграждения? Неужели программисты забыли прописать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Е Жань? Е...</w:t>
      </w:r>
    </w:p>
    <w:p w:rsidR="00BB20FC" w:rsidRPr="00357A74" w:rsidRDefault="00357A74" w:rsidP="00BB20FC">
      <w:pPr>
        <w:jc w:val="left"/>
        <w:rPr>
          <w:sz w:val="28"/>
          <w:lang w:val="en-US"/>
        </w:rPr>
      </w:pPr>
      <w:r w:rsidRPr="00357A74">
        <w:rPr>
          <w:sz w:val="28"/>
          <w:lang w:val="en-US"/>
        </w:rPr>
        <w:t>Сяо Цанжо просканировала духовным зрением спину юноши и заметила у него на поясе жетон. Она небрежно достала тот, что дала ей Е Юли, сравнила их и, убедившись, что они идентичны,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только подумала о подушке, как её подложили!» Теперь она знала, как попасть в резиденцию городского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Цанжо едва заметно улыбнулась:</w:t>
      </w:r>
    </w:p>
    <w:p w:rsidR="00BB20FC" w:rsidRPr="00357A74" w:rsidRDefault="00357A74" w:rsidP="00BB20FC">
      <w:pPr>
        <w:jc w:val="left"/>
        <w:rPr>
          <w:sz w:val="28"/>
          <w:lang w:val="en-US"/>
        </w:rPr>
      </w:pPr>
      <w:r w:rsidRPr="00357A74">
        <w:rPr>
          <w:sz w:val="28"/>
          <w:lang w:val="en-US"/>
        </w:rPr>
        <w:t>—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принято. Пожалуйста, выполните его добросовестно, — прозвучал механический голос и умолк. Сяо Цанжо уже привыкла к тому, что этот голос возникает из ниоткуда — за те несколько дней, что она здесь провела, заданий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задание, она усадила тигренка к себе на плечо, но, поскольку в этой форме он был великоват и не мог удержаться, он просто превратился в красный плетеный браслет и обвился вокруг её правого запястья. В суматохе никто не заметил, что тигренок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Цанжо заметила это, но не придала значения — почти все магические звери владели искусством трансформации, и даже если кто-то заметит, вряд ли станет задавать лишние вопросы. Да и вряд ли кто-то обратит внимание на неё саму. В мире совершенствующихся полно красавцев и красавиц, многие носят маски, так что её наряд ничем не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здесь не принято было выставлять свой уровень развития напоказ. Только сильные мастера могли с первого взгляда определить уровень новичка, а чтобы узнать силу равного, нужно было использовать духовное чутье. Но делать это по отношению к незнакомцу — прямой вызов, который запросто мог закончиться кровавой битвой. Поэтому никто не лез в чужие дела, если не видел явного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Цанжо, одетая в простую одежду и не демонстрирующая силу, оставалась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оттолкнувшись от земли, она в мгновение ока оказалась рядом с мчащимся ветрокрылом. Зверь почувствовал её присутствие и пришел в еще большее неистовство:</w:t>
      </w:r>
    </w:p>
    <w:p w:rsidR="00BB20FC" w:rsidRPr="00357A74" w:rsidRDefault="00357A74" w:rsidP="00BB20FC">
      <w:pPr>
        <w:jc w:val="left"/>
        <w:rPr>
          <w:sz w:val="28"/>
          <w:lang w:val="en-US"/>
        </w:rPr>
      </w:pPr>
      <w:r w:rsidRPr="00357A74">
        <w:rPr>
          <w:sz w:val="28"/>
          <w:lang w:val="en-US"/>
        </w:rPr>
        <w:t>— Ррр-а-а-а!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Уходи, ветрокрыл вышел из-под контроля! — крикнул Е Жань, заметив мужчину в зеленом одеянии, внезапно появившегося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надеялся, что никто больше не будет злить зверя. Он и так был на пределе, и любая внешняя провокация могла привести к непредсказуемым последствиям. Юноша пытался направить зверя за город, чтобы тот не крушил лавки и не калечил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Цанжо лишь усмехнулась и одним прыжком вскочила зверю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Опасно! — вскрикнул Е Жань. Все знали, что шея — самое уязвимое место ветрокрыла, и любое прикосновение к ней выводило зверя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Цанжо проигнорировала его крик. Она вцепилась в гриву зверя, оттягивая её назад. Ветрокрыл начал яростно хлопать крыльями, и они вместе с Е Жанем взмыли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прекрати! В воздухе его контролировать еще сложнее! — прокричал Е Жань, но из-за бешенства зверя все его силы уходили на то, чтобы просто удержаться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Цанжо бросила взгляд на юношу в розовом. Она поняла, что тот мог бы просто спрыгнуть и улететь на мече, но тогда зверь остался бы без контроля и нанес бы еще больше бед. Значит, он оставался на спине, пытаясь укротить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ветрокрыл — зверь поздней стадии возведения фундамента, а Е Жань всего лишь на средней — шансов у него нет, но он все равно не отступает». Сяо Цанжо мысленно похвалила юношу: неплохой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Как только они поднялись выше крыш зданий, Сяо Цанжо применила заклинание Очищения сердца. Это было простое заклинание, но благодаря высокому уровню её мастерства, оно подействовало даже на зверя поздней стадии возведения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почувствовал, как движения зверя стали спокойнее, и вскоре они зависли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Юэфэн? — осторожно позвал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послушно отозвался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с изумлением посмотрел на спину Сяо Цанжо, затем поднялся во весь рост на спине зверя:</w:t>
      </w:r>
    </w:p>
    <w:p w:rsidR="00BB20FC" w:rsidRPr="00357A74" w:rsidRDefault="00357A74" w:rsidP="00BB20FC">
      <w:pPr>
        <w:jc w:val="left"/>
        <w:rPr>
          <w:sz w:val="28"/>
          <w:lang w:val="en-US"/>
        </w:rPr>
      </w:pPr>
      <w:r w:rsidRPr="00357A74">
        <w:rPr>
          <w:sz w:val="28"/>
          <w:lang w:val="en-US"/>
        </w:rPr>
        <w:t>— Благодарю за помощь. Могу ли я узнать имя моего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Цанжо легко спрыгнула с шеи зверя и встала перед Е Жанем. Она развела руками и, слегка изменив голос на более низкий, ответила:</w:t>
      </w:r>
    </w:p>
    <w:p w:rsidR="00BB20FC" w:rsidRPr="00357A74" w:rsidRDefault="00357A74" w:rsidP="00BB20FC">
      <w:pPr>
        <w:jc w:val="left"/>
        <w:rPr>
          <w:sz w:val="28"/>
          <w:lang w:val="en-US"/>
        </w:rPr>
      </w:pPr>
      <w:r w:rsidRPr="00357A74">
        <w:rPr>
          <w:sz w:val="28"/>
          <w:lang w:val="en-US"/>
        </w:rPr>
        <w:t>— Меня зовут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Мир перед глазами вдруг поплыл, и она без чувств повалилась на спину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Цанжо потеряла сознание, на спине ветрокрыла возник статный мужчина в черном. Е Жань при виде него поспешно склонился в поклоне:</w:t>
      </w:r>
    </w:p>
    <w:p w:rsidR="00BB20FC" w:rsidRPr="00357A74" w:rsidRDefault="00357A74" w:rsidP="00BB20FC">
      <w:pPr>
        <w:jc w:val="left"/>
        <w:rPr>
          <w:sz w:val="28"/>
          <w:lang w:val="en-US"/>
        </w:rPr>
      </w:pPr>
      <w:r w:rsidRPr="00357A74">
        <w:rPr>
          <w:sz w:val="28"/>
          <w:lang w:val="en-US"/>
        </w:rPr>
        <w:t>— Господин,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пришел, ты бы с ним не справился, — Ло Сянь многозначительно посмотрел на обмякшее тело Сяо Цанжо и медленно улыбнулся. Он протянул руку, щелкнул пальцами, и маска исчезла. — Посмотри,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Е Жань с сомнением посмотрел на незнакомца. Он не узнал Сяо Цанжо, лишь поразился его красоте. — Господин, этот человек выглядит необычайно, если бы я видел его раньше, точно бы запомнил. Но я не припоминаю, чтобы мы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Ну и ладно. Запомни его лицо, вернешься в резиденцию, нарисуешь портрет и покажешь деду. Он будет знать, что делать. — Ло Сянь довольно усмехнулся. «Малышка Жо, мне не терпится увидеть, как ты будешь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хочет, чтобы я привел его в резиденцию? — Е Жань был озадачен. Что же в этом человеке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перед ним девушка — в мире совершенствующихся многие мужчины стремились к идеальной внешности и были не менее изящны, чем женщины. А лицо Сяо Цанжо — в мужском наряде строгой красоты, а в женском — чарующее — сбило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Сянь кивнул и щелкнул пальцами, после чего Е Жань тоже потерял сознание. Ло Сянь задумчиво потер подбородок: хорошо, что Е Жань не узнал её, иначе это вызвало бы лишние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зверя по голове, тот покорно опустил крылья, плавно опустился на землю недалеко от города и замер. Сяо Цанжо и Е Жань остались лежать на его спине. Ло Сянь с довольным видом оглядел эту картину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Цанжо пришла в себя. Она с трудом села, растирая виски:</w:t>
      </w:r>
    </w:p>
    <w:p w:rsidR="00BB20FC" w:rsidRPr="00357A74" w:rsidRDefault="00357A74" w:rsidP="00BB20FC">
      <w:pPr>
        <w:jc w:val="left"/>
        <w:rPr>
          <w:sz w:val="28"/>
          <w:lang w:val="en-US"/>
        </w:rPr>
      </w:pPr>
      <w:r w:rsidRPr="00357A74">
        <w:rPr>
          <w:sz w:val="28"/>
          <w:lang w:val="en-US"/>
        </w:rPr>
        <w:t>— Голова... как будто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увидела рядом лежащего Е Жаня и спящего зверя. Сяо Цанжо нахмурилась, прощупала их тела своей энергией:</w:t>
      </w:r>
    </w:p>
    <w:p w:rsidR="00BB20FC" w:rsidRPr="00357A74" w:rsidRDefault="00357A74" w:rsidP="00BB20FC">
      <w:pPr>
        <w:jc w:val="left"/>
        <w:rPr>
          <w:sz w:val="28"/>
          <w:lang w:val="en-US"/>
        </w:rPr>
      </w:pPr>
      <w:r w:rsidRPr="00357A74">
        <w:rPr>
          <w:sz w:val="28"/>
          <w:lang w:val="en-US"/>
        </w:rPr>
        <w:t>— Нет следов ран, нет следов магических печатей... Как они могли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Хунхун, почему я потеряла сознание? — мысленно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Хозяйка, вы что-то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Цанжо закатила глаза так, что, казалось, увидела собственный затылок:</w:t>
      </w:r>
    </w:p>
    <w:p w:rsidR="00BB20FC" w:rsidRPr="00357A74" w:rsidRDefault="00357A74" w:rsidP="00BB20FC">
      <w:pPr>
        <w:jc w:val="left"/>
        <w:rPr>
          <w:sz w:val="28"/>
          <w:lang w:val="en-US"/>
        </w:rPr>
      </w:pPr>
      <w:r w:rsidRPr="00357A74">
        <w:rPr>
          <w:sz w:val="28"/>
          <w:lang w:val="en-US"/>
        </w:rPr>
        <w:t>— Хунхун, скажи, на что ты вообще годна?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Хунхун — ваш верный игровой помощник. Я могу помогать вам узнавать личности персонажей, 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стоп! Достаточно, я поняла, можешь не продолжать, — оборвала его Сяо Цанжо.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хозяйка, — послушно ответил тигренок.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http://bllate.org/book/21330/2163663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