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Хэсюань понял, что полностью разоблачен, и решил больше не скрываться. Он развеял заклинание, вновь приняв человеческий облик. Ли Юаньбао, глядя на него, почувствовал, как улыбка застыла на его лице:</w:t>
      </w:r>
    </w:p>
    <w:p w:rsidR="00BB20FC" w:rsidRPr="00357A74" w:rsidRDefault="00357A74" w:rsidP="00BB20FC">
      <w:pPr>
        <w:jc w:val="left"/>
        <w:rPr>
          <w:sz w:val="28"/>
          <w:lang w:val="en-US"/>
        </w:rPr>
      </w:pPr>
      <w:r w:rsidRPr="00357A74">
        <w:rPr>
          <w:sz w:val="28"/>
          <w:lang w:val="en-US"/>
        </w:rPr>
        <w:t>— Оказывается, это прославленный господин Тысячеликий.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Юаньбао, разумеется, уже получил известие о проникновении постороннего в секту. Хотя жителям Девяти провинций и разрешен доступ в павильон Тяньсян, для всех, кто не принадлежит к секте Цисюань, существует отдельный проход. Этот путь не пересекается ни с одним из объектов секты, а у входа ученики выдают гостям временные жетоны, позволяющие свободно перемещаться по павильону, не опасаясь расспросов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Гу Хэсюаня, он явно не пользовался официальным путем. Но из-за того, кто стоял за спиной юноши, Ли Юаньбао, будучи лишь старшим управляющим секты, не мог самовольно распорядиться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Хэсюань скрестил руки на груди, глядя на них с презрением. — Похоже, в секте Цисюань действительно скрыто немало талантов, раз даже управляющий павильона Тяньсян обладает такой высокой степенью совершенствования. Ладно, казните или милуйте — делайте что хотите, но от меня вы не получите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известный как господин Тысячеликий, владел искусством перевоплощения в совершенстве, поэтому к нему часто обращались за сбором информации. Его появление в секте Цисюань явно указывало на то, что кто-то нацелился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Юаньбао, слушая это, сохранял на лице приветливую улыбку. Раз здесь находится Верховный старейшина, решать судьбу этого человека — не в его компетенции. Он почтительно спросил:</w:t>
      </w:r>
    </w:p>
    <w:p w:rsidR="00BB20FC" w:rsidRPr="00357A74" w:rsidRDefault="00357A74" w:rsidP="00BB20FC">
      <w:pPr>
        <w:jc w:val="left"/>
        <w:rPr>
          <w:sz w:val="28"/>
          <w:lang w:val="en-US"/>
        </w:rPr>
      </w:pPr>
      <w:r w:rsidRPr="00357A74">
        <w:rPr>
          <w:sz w:val="28"/>
          <w:lang w:val="en-US"/>
        </w:rPr>
        <w:t>— Верховный старейшина, как нам поступить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Цанжо только сейчас подняла голову от горы тарелок, глядя на них с недоумением.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услышав, как Ли Юаньбао обратился к Сяо Цанжо, был поражен. Что? Верховный старейшина? Тот самый жестокий правитель, в чьих руках находится реальная власть в секте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Цанжо ничуть не смутила Ли Юаньбао, и он принялся объяснять:</w:t>
      </w:r>
    </w:p>
    <w:p w:rsidR="00BB20FC" w:rsidRPr="00357A74" w:rsidRDefault="00357A74" w:rsidP="00BB20FC">
      <w:pPr>
        <w:jc w:val="left"/>
        <w:rPr>
          <w:sz w:val="28"/>
          <w:lang w:val="en-US"/>
        </w:rPr>
      </w:pPr>
      <w:r w:rsidRPr="00357A74">
        <w:rPr>
          <w:sz w:val="28"/>
          <w:lang w:val="en-US"/>
        </w:rPr>
        <w:t>— Докладываю, Верховный старейшина: это господин Тысячеликий, Гу Хэсюань. Похоже, кто-то нанял его, чтобы выведать у нас какую-то информацию. Как прикажете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Тысячеликий был крайне неуловим и мало кто знал его настоящее имя и лицо, для могущественной разведки секты Цисюань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Хэсюань? Хм... — Сяо Цанжо нахмурилась. Гу Хэсюань был сыном Гу Е, так пусть он сам с ним и разбирается. Правда, судя по поведению Гу Е, тот и сам не догадывался о существовании сына. Учитывая сюжет, Гу Е был абсолютно не в курсе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его Сяо Е, то есть главе секты, пусть он сам решает, — Сяо Цанжо не собиралась вмешиваться в побочные сюжетные линии, чтобы не разрушить сценарий и не начинать выполнение задания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игра, а все люди здесь — лишь набор данных. Даже если они умрут, то просто перезагрузятся и воскреснут,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Цанжо перепоручает его судьбу Гу Е, Гу Хэсюань почувствовал облегчение. Он неплохо знал нрав Сяо Цанжо: попади он в руки Гу Е, у него был бы шанс выжить, но если бы судьбу решала Сяо Цанжо — спасения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Юаньбао заберет его, не смею больше беспокоить вас во время трапезы, — Ли Юаньбао применил заклинание, сковав Гу Хэсюаня. Тот лишь поморщился: если бы не страх перед этим демоном в женском обличье, он бы рискнул всем ради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Цанжо вдоволь насытилась, Гу Хэсюаня уже привели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Хэсюань пробрался в павильон Тяньсян, но был схвачен Верховным старейшиной. Старейшина велел мне доставить его вам, — Ли Юаньбао поклонился Гу Е, приписывая заслугу Сяо Цанжо.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действительно присутствовала при задержании, для Ли Юаньбао было важнее заслужить её расположение, чем присвоить славу себе. Ведь Верховный старейшина была богатейшим человеком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была в павильоне Тяньсян? — удивился Гу Е. Раньше она никогда не посещала подобных мест, предпочитая каждую свободную минуту тратить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медленно обернулся и, увидев Гу Хэсюаня, вздрогнул. Господин Тысячеликий был неуловим, и Гу Е никогда не следил за ним, поэтому впервые видел его истинное лицо. Лянь И? Невозможно. Она давно мертва... Или нет? В сердце Гу Е зародилось дерзкое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Хэсюаня ледяным взглядом. Лянь И, ты все-таки предала меня! Гу Е холодно усмехнулся и вдруг неестественно рассмеялся:</w:t>
      </w:r>
    </w:p>
    <w:p w:rsidR="00BB20FC" w:rsidRPr="00357A74" w:rsidRDefault="00357A74" w:rsidP="00BB20FC">
      <w:pPr>
        <w:jc w:val="left"/>
        <w:rPr>
          <w:sz w:val="28"/>
          <w:lang w:val="en-US"/>
        </w:rPr>
      </w:pPr>
      <w:r w:rsidRPr="00357A74">
        <w:rPr>
          <w:sz w:val="28"/>
          <w:lang w:val="en-US"/>
        </w:rPr>
        <w:t>— Господин Тысячеликий по поручению владыки города Уван проник в секту Цисюань, пытаясь украсть наше сокровище — веер Цинфу, но был схвачен нашим Верховным старейшиной. Похоже, мне предстоит серьезный разговор с владыкой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Гу Е, остальные старейшины довольно заулыбались. Как раз когда они искали повод наведаться в Уван, им подвернулась идеальная причина. Город Уван был их следующей целью из-за скрытых под ним жил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про себя проклинал бесстыдство секты Цисюань: надо же было придумать такое обвинение! Да, он действительно был в секте по поручению владыки Е, но лишь для того, чтобы найти след сестры Ли. О каком веере Цинфу шла речь? Он даже не знал, где тот находится, а если бы и знал, не был бы настолько глуп, чтобы красть его на глазах у главы секты и Верховного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сколько можно тянуть? Хочешь казнить — казни, зачем нести этот бред и приплетать других? Я сам отвечаю за свои поступки! И вообще, я человек занятой, если из-за вас опоздаю на перерождение в хорошую семью,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убью тебя, а отпущу, — с этими словами Гу Е развеял заклинание, сковывавшее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настороженно посмотрел на него:</w:t>
      </w:r>
    </w:p>
    <w:p w:rsidR="00BB20FC" w:rsidRPr="00357A74" w:rsidRDefault="00357A74" w:rsidP="00BB20FC">
      <w:pPr>
        <w:jc w:val="left"/>
        <w:rPr>
          <w:sz w:val="28"/>
          <w:lang w:val="en-US"/>
        </w:rPr>
      </w:pPr>
      <w:r w:rsidRPr="00357A74">
        <w:rPr>
          <w:sz w:val="28"/>
          <w:lang w:val="en-US"/>
        </w:rPr>
        <w:t>— Старый лис,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Теперь ты свободен. А сможешь ли покинуть секту — зависит только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не стал медлить и мгновенно скрылся, применив технику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воскликнули старейшины, когда силуэт юноши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Юаньтан, отличавшийся прямотой, сразу спросил:</w:t>
      </w:r>
    </w:p>
    <w:p w:rsidR="00BB20FC" w:rsidRPr="00357A74" w:rsidRDefault="00357A74" w:rsidP="00BB20FC">
      <w:pPr>
        <w:jc w:val="left"/>
        <w:rPr>
          <w:sz w:val="28"/>
          <w:lang w:val="en-US"/>
        </w:rPr>
      </w:pPr>
      <w:r w:rsidRPr="00357A74">
        <w:rPr>
          <w:sz w:val="28"/>
          <w:lang w:val="en-US"/>
        </w:rPr>
        <w:t>— Глава, зачем вы его отпустили? Он пробрался через задние горы, вдруг он что-то выведал? Почему не убили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задних горах, они не видели Гу Хэсюаня. При их уровне мастерства он не смог бы остаться незамеченным, — уверенно ответил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и Ю Юаньтан снова подал голос:</w:t>
      </w:r>
    </w:p>
    <w:p w:rsidR="00BB20FC" w:rsidRPr="00357A74" w:rsidRDefault="00357A74" w:rsidP="00BB20FC">
      <w:pPr>
        <w:jc w:val="left"/>
        <w:rPr>
          <w:sz w:val="28"/>
          <w:lang w:val="en-US"/>
        </w:rPr>
      </w:pPr>
      <w:r w:rsidRPr="00357A74">
        <w:rPr>
          <w:sz w:val="28"/>
          <w:lang w:val="en-US"/>
        </w:rPr>
        <w:t>— Но зачем было отпускать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виновник — владыка Увана, разве не так? — глаза Гу Е сузились в улыбке. — Гу Хэсюань исчез из-под стражи, и в это же время был украден веер Цинфу. Как вы думаете, как город Уван будет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склонили головы, признавая план Гу Е.</w:t>
      </w:r>
    </w:p>
    <w:p w:rsidR="00BB20FC" w:rsidRPr="00357A74" w:rsidRDefault="00357A74" w:rsidP="00BB20FC">
      <w:pPr>
        <w:jc w:val="left"/>
        <w:rPr>
          <w:sz w:val="28"/>
          <w:lang w:val="en-US"/>
        </w:rPr>
      </w:pPr>
      <w:r w:rsidRPr="00357A74">
        <w:rPr>
          <w:sz w:val="28"/>
          <w:lang w:val="en-US"/>
        </w:rPr>
        <w:t>— Глава мыслит 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смертельной опасности для секты они не собирались притворяться благородными мужами, поэтому любые интриги были им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Пусть будет так. Через пару дней отправьте передающее послание Е Чу. А наших людей в Уване пора задействовать. Духовные жилы города Уван должны принадлежать секте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Увана всегда занимался я, позвольте мне подготовить план действий, — вызвался Четвертый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поручаю это вам, — 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одетый в коричневое, выглядел не старше тридцати, хотя на самом деле ему было уже больше тысячи лет. Старейшины начали расходиться: интересы секты были для них превыше всего, а в мире, где царит закон джунглей, захват жил духовной энергии казался им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и остальные закончили обсуждение, Сяо Цанжо уже закончила трапезу. Глядя на гору тарелок, рассчитанную человек на десять, она растерялась. Неужели она съела так много? Кошмар, интересно, толстеют ли совершенствующиеся? Наверное, нет...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Сяо Цанжо решила запастись едой на будущее. Нужно быть осторожнее, но совсем не есть — не вариант! Интересно, вернулся ли тот толстяк Юаньбао? Она здесь никого не знает, не у кого даже спросить, где платить и как купить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комнате и заскучав, она почувствовала, что нефритовая пластина в рукаве вибрирует. Это была вещь, которую Сяо Е дала оригиналу, нечто вроде мобильного телефона. Сяо Цанжо влила немного энергии, и в воздухе появилась надпись: Прошу Верховного старейшину прибыть в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зачем я им там понадобилась? — пробормотала она, убирая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 Юаньбао, она вышла из комнаты и по интуиции спустилась вниз, найдя стойку регистрации. Не успела она открыть рот, как приказчик поспешно склонил голову:</w:t>
      </w:r>
    </w:p>
    <w:p w:rsidR="00BB20FC" w:rsidRPr="00357A74" w:rsidRDefault="00357A74" w:rsidP="00BB20FC">
      <w:pPr>
        <w:jc w:val="left"/>
        <w:rPr>
          <w:sz w:val="28"/>
          <w:lang w:val="en-US"/>
        </w:rPr>
      </w:pPr>
      <w:r w:rsidRPr="00357A74">
        <w:rPr>
          <w:sz w:val="28"/>
          <w:lang w:val="en-US"/>
        </w:rPr>
        <w:t>— Слушаю вас, Верховный старейшина! Что-то не так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пришла заплатить, — Сяо Цанжо улыбнулась своей самой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приказчик в недоумении поднял голову. Что он услышал? Но, увидев «ледяную» улыбку старейшины, он вздрогнул. — О... десять тысяч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впервые усомнилась в своей внешности. Она что, выглядит так устрашающе? Она не знала, что ученики считали, будто их Верховный старейшина улыбается только до или после убийства. Поэтому ее беспричинная улыбка напугала приказчика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Сяо Цанжо была шокирована. Что она такого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приказчик ответил:</w:t>
      </w:r>
    </w:p>
    <w:p w:rsidR="00BB20FC" w:rsidRPr="00357A74" w:rsidRDefault="00357A74" w:rsidP="00BB20FC">
      <w:pPr>
        <w:jc w:val="left"/>
        <w:rPr>
          <w:sz w:val="28"/>
          <w:lang w:val="en-US"/>
        </w:rPr>
      </w:pPr>
      <w:r w:rsidRPr="00357A74">
        <w:rPr>
          <w:sz w:val="28"/>
          <w:lang w:val="en-US"/>
        </w:rPr>
        <w:t>— Д-да, вот меню и цены,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махнула рукой:</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пустое кольцо для хранения, положила туда одиннадцать тысяч камней духа и протянула приказчику:</w:t>
      </w:r>
    </w:p>
    <w:p w:rsidR="00BB20FC" w:rsidRPr="00357A74" w:rsidRDefault="00357A74" w:rsidP="00BB20FC">
      <w:pPr>
        <w:jc w:val="left"/>
        <w:rPr>
          <w:sz w:val="28"/>
          <w:lang w:val="en-US"/>
        </w:rPr>
      </w:pPr>
      <w:r w:rsidRPr="00357A74">
        <w:rPr>
          <w:sz w:val="28"/>
          <w:lang w:val="en-US"/>
        </w:rPr>
        <w:t>— Здесь одиннадцать тысяч. Вычти стоимость еды, а на оставшуюся тысячу собери мне сухой паек и духовные фрукты. И добавь побольше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http://bllate.org/book/21330/2163655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