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одной чайной церемонии, Сяо Цанжо и Е Юли на мечах приземлились у входа в Тяньсянгэ. В секте Цисюань это место представляло собой целую улицу, полную деликатесов. Изначально здесь стоял лишь один ресторан, но со временем он разросся в целый квартал, сохранив при этом прежнее название. Когда Сяо Цанжо опустилась на землю, её поразил величественный вид Тяньсянгэ.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высилась каменная арка высотой в семь-восемь человек и шириной в пять-шесть, на которой красовалась вывеска с названием заведения. За аркой тянулись два ряда внушительных зданий, где расположились рестораны, чайные и закусочные. Помимо главных построек, повсюду виднелись небольшие домики и торговые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выглядело куда грандиознее любых известных рынков или гастрономических улиц из реального мира. Неужели это и есть центр кулинарного искусства девяти провинций?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у меня есть дела, я пойду, — Е Юли, чье поведение не выдавало никаких странностей, явно бывала здесь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занимайся, — Сяо Цанжо кивнула, не выказывая ни холодности, ни особой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Е Юли удивленно взглянула на неё: прежде Сяо Цанжо никогда не говорила с ней так много, ограничиваясь в лучшем случае коротким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не стала ломать над этим голову и вошла внутрь. Она-то думала, что Тяньсянгэ — это просто ресторан, а оказалось — целая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панель побочных заданий, чтобы найти нужный предмет. Она уже на месте, но задание не засчитано — значит, чего-то не хватает. Такие старые уловки не могли сбить с толку опытного игрока вроде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Нашла! «Говорят, фирменные блюда в Тяньсянло просто великолепны! Скорее иди и попробуй! За дегустацию полагается награда!»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зал забит до отказа, Сяо Цанжо удивилась, но тут же кивнула сама себе: значит, не ей одной нравится вкусно поесть. Однако, нахмурившись, она огляделась: а найдется ли здесь свободное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не знала, что при переходе на стадию закладки фундамента у совершенствующихся происходит очищение костного мозга и выведение шлаков из организма. Поэтому после этого этапа они почти не едят обычную пищу — она слишком «грязная» и мешает культивации. Но высокоранговые духовные растения и мясо редких зверей — совсем другое дело: они не только лишены примесей, но и помогают росту силы. А где, как не в крупнейшей секте Цисюань, подавать лучшие ингредиенты? Потому-то отбоя от посетителей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с поклоном подошел дородный мужчина с лоснящимся лицом. Это был управляющий ресторана и старейшина секты Цисюань по имени Юань Бао, который, конечно же, узнал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почтенная старейшина почтит нас своим присутствием. Юань Бао не успел встретить вас должным образом,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Юань Бао, значит? Понимаешь, я проголодалась. Есть здесь что-нибудь вкусненькое? — Сяо Цанжо кивнула. Этот Ли Юань Бао был человеком не промах — именно на нем держалась большая часть экономики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припомнила, что в игре, когда она играла за Е Юли, с ним был связан один из основных квестов, но вот какой именно — вспомнить сейчас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конечно, найдется. Почтенная старейшина, прошу наверх, — лицо Ли Юань Бао расплылось в такой широкой улыбке, что глаза превратились в щелочки. Сяо Цанжо стало неприятно смотреть на это, и она отвела взгляд. Интересно, как разработчики игры умудрились нарисовать такого сального персонажа? По идее, все совершенствующиеся должны быть утонченными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суди по внешности, не суди по внешности… — убеждала себя Сяо Цанжо, возвращая на лицо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на втором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старейшина, желаете чего-нибудь особенного? — Ли Юань Бао заискивающе заглядывал ей в глаза. Он помнил, что у неё полно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 всё, что у вас есть фирменного, — Сяо Цанжо широко взмахнула рукой, демонстрируя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Сейчас же прикажу готовить. — Глаза Ли Юань Бао загорелись, и взгляд его стал еще более подобострастным. — Почтенная старейшина, присядьте пока, блюда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махнула рукой Сяо Цанжо. Как только он ушел, она с предвкушением открыла панель характеристик, изучая свои параметры 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списка задач у неё разболелась голова: помочь Гу Е найти ребенка? Она что, полиция? Никаких зацепок, где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окно приземлилась белая птица. Сяо Цанжо заметила её, и тут же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Хозяйка, цель задания Гу Хэсюань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чудо? — Сяо Цанжо уставилась на птаху. Ребенок Гу Е — это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хозяйка, это техника превращения, — заботливо пояснила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Побочное задание: помочь Гу Е найти ребенка выполнено. Награда: 500 очков опыта, 20 000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механического звука Сяо Цанжо увидела, как баланс её духовных камней стремительно растет, а в рюкзаке появилась солидная сумма. В этом мире существовали аналоги банков — Линге, где можно было получить духовные карты, но награду за квест нельзя было конвертировать, она выдавалась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Хун-Хун, мне кажется, в вашей игре баг. Задание выполнено вот так просто? Это же… слишком легко? — Когда она играла за Е Юли, всё было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доверьтесь нашему профессионализму, — Сяо Хун попыталась переубедить её. — Это только начало, вполне естественно, что поначалу кажется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Враки всё это, подумала Сяо Цанжо и взглянула на белую птицу. — Раз задание выполнено, мне ведь больше не нужно возиться с этой тварью?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кивнула и оценила свои характеристики: 500 опыта подняли её с первого уровня на второй. Кроме сотни дополнительных ячеек в хранилище, ничего нового не открылось. А ведь у неё теперь пятьсот ячеек, из которых занята только одна — духовными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этом мире достаточно долго, она поняла многое. Предметы в игровом рюкзаке можно использовать, количество ячеек ограничено, но их можно расширять, а при повышении уровня открываются таланты. В общем, это была чистой воды онлайн-игра, причем голографическая.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вошла группа служанок с подносами. Сяо Цанжо поняла, что Ли Юань Бао — человек слова, куда лучше реальных начальников, которые вечно кормят «завтраками». Еда еще не была расставлена, а она уже взяла палочки: для человека, который не ел сутки, эти ароматные блюда были просто невыносимым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старейшина, попробуйте пока закуски, фирменные блюда еще готовятся, — Ли Юань Бао стоял рядом и услужливо раскладывал еду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хорошо, — Сяо Цанжо кивнула, почти не слушая его. Сейчас для неё существовал только этот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Задание по поиску еды в Тяньсянгэ выполнено. Награда: 700 опыта, 30 000 духовных камней. Поздравляю, хозяйка, вы достигли 3 уровня! Открыт первый талант: Техника иллюзорного облика. Напоминание: использование талантов не требует затрат истинной энергии, но время действия ограничено. — Голос Сяо Хун прозвучал прямо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Цанжо, продолжая жевать, открыла панель характеристик. Третий уровень? Как это вообще соотносится с её культивацией? Желание «прокачиваться» тут же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словно почувствовав это,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 повышением уровня растут запас здоровья и маны. Вы станете выносливее и сможете использовать больше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Выносливость я понимаю. Но где навыки? Я их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вас их пока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хозяйка, на четвертом уровне откроется первый активный навык: Клинок летящих облаков, и первый пассивный: Песня прибоя. Это очень полезные умения, к тому же вам осталось совсем немного опыта до четвертого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— Сяо Цанжо прервала её, чувствуя, как Сяо Хун ведет себя словно назойливый оператор игры. — Получается, мои характеристики и культивация тела разделены? У меня как бы две «жизни»?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послушно ответила Сяо Хун. — А еще на четвертом уровне вы получите случайное оружие любого качества. Если повезет, может выпасть легендарный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рассчитывается урон от навыков? — Сяо Цанжо не спеша ела, продолжая мысленный диалог. Если у неё две шкалы силы, то это же читерство! Даже главная героиня в будущем не сможет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базового культиватора стадии Ци — 100 единиц здоровья, стадии закладки фундамента — 200, Золотого ядра — 400. С каждым уровнем культивации здоровье удваивается. Однако урон считается «чистым», если у врага есть защита или защитные навыки, урон будет снижен.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Цанжо взглянула на свои 380 единиц здоровья. Значит, 3 уровень эквивалентен поздней стадии закладки фундамента? Интересная система, хоть и отсутствие навыков немного расстраивало. Да и качаться сложно — задания выпадают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в игре «Расколотый след», где основной сюжет был ясен как день. Если бы эту игру можно было так изменить, её отец наверняка озолотился бы. Но сейчас не время об этом думать — еще вопрос, вернется ли она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без навыков у неё есть собственная культивация — этого хватит,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кабинете никто, кроме Сяо Цанжо, не заметил, как птица на окне, увидев вошедшего Ли Юань Бао, удивленно дернулась и захлопала крыльями, собираясь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Гу Хэсюань со всего маху врезался в прозрачный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мастерство нашего повара снова возросло, раз даже вы решили прибегнуть к технике превращения, чтобы попасть в Тяньсянгэ секты Цисюань. Раз уж так, почему бы вам не принять свой истинный облик? Тогда я, Ли, смогу оказать вам подобающий прием, — Ли Юань Бао по-прежнему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http://bllate.org/book/21330/2163654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