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Синжань не был влиятельной силой, а потому, встав на пути секты Цисюань, был обречен на уничтожение. Впрочем, Сяо Цанжо не знала, почему город стерли с лица земли — ни в книге, ни в игровом мире об этом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решение прежней владелицы тела взять ученицу вызвало в секте Цисюань настоящий переполох. Во всех девяти провинциях не счесть было тех, кто мечтал попасть к ней в ученики. Хотя репутация у наставницы была сомнительной, ее имя гремело на весь мир — она считалась сильнейшей в Поднебесной. Поэтому, когда она объявила о приеме ученицы, вся секта выступила единым фронтом против. Все в один голос твердили, что Е Юли с её бесполезными корнями пяти стихий недостойна учиться у такой великой мастерицы, и никого не волновало, хочет ли сама девушка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глазах учеников секты Цисюань их верховная старейшина была идеалом, а Е Юли — лишь выскочкой, которой несказанно повезло, несмотря на то, что сама секта совсем недавно вырезала её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конечно, была против. Поначалу она упиралась до последнего, и если бы не пристальный присмотр наставницы, героиня, чего доброго, нашла бы способ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на своем, пока однажды девушка внезапно не согласилась стать ученицей, поставив условие: наставница должна отвести её в запретную зону секты и провести церемонию посвящения перед Камнем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согласилась. Под давлением своей верховной старейшины секта Цисюань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Судьбы оставил после себя предыдущий верховный старейшина — учитель Сяо Цанжо — перед тем, как вознестись. Никто не знал всех его свойств, но было известно одно: любой высокопоставленный член секты, принимая личного ученика, обязан был совершить обряд перед этим камнем. Если между наставником и учеником не было предопределенной связи, камень посылал им предупреждение, а если связь была — даровал благословение. Вероятно, в этом и заключалась его главная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задания в игре, Сяо Цанжо не раз подшучивала над тем, что прежний старейшина оставил своим потомкам этакую... машину для подбора пар? Но когда нечто столь нелепое и абсурдное становится реальностью, Сяо Цанжо было совсем не до смеха. Она всегда считала, что узы между людьми не предрешены небесами. Будь то родственники или друзья — чувства нужно завоевывать и беречь самостоятельно. Все эти разговоры о судьбе и предопределенности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игра, и книга начинались с того момента, как Е Юли спускалась с горы для странствий. Предыстория в книге была описана парой скупых фраз, и Сяо Цанжо не знала деталей. В игре она управляла главной героиней, Е Юли, и смотрела на мир её глазами, поэтому с легким сердцем подставляла злодеев. Теперь же, оказавшись на месте антагониста, она чувствовала себя жертвой, которую загнали в угол, и эта резкая смена ролей была крайне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тех событий в запретной зоне культивация прежней владелицы тела сильно упала — до поздней стадии Дачен, что в будущем облегчило героине задачу по её устранению.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Дуаньхэ уровни культивации шли по порядку: Ляньци, Чжуцзи, Цзиньдань, Юаньин, Хуашэнь, Дачен и Дуцзе. Достигнув пика стадии Дуцзе, практик сталкивался с небесной карой, и если выживал — возносился. Именно так и поступил прежний старейшина. Перед тем как взять ученицу, наставница была в полушаге от вознесения, а теперь разом потеряла целый уровень, став слабее даже семи старейшин секты. Впрочем, глава секты Гу Е скрыл это происшествие, и никто, кроме него и самой наставницы, о случившемся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травм, то сначала она приняла на себя удар Камня Судьбы, который пытался атаковать их с Е Юли, затем в одиночку подавила аномалию камня, а напоследок, затратив последние силы, укрепила печать запретной зоны. Столь тяжкая череда событий подорвала здоровье даже сильнейшей в Поднебесной. Именно благодаря её усилиям зрители и сама Е Юли не заметили, что Камень Судьбы на самом деле был против этого посвящения. Поскольку в истории секты уже случались прецеденты, когда камень никак не реагировал, церемония прошла внешне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вспоминая сюжет, Сяо Цанжо вздохнула. У неё были лишь обрывки памяти прежней владелицы, и воспоминания о дне посвящения отсутствовали. Она не знала, что именно произошло в запретной зоне и почему наставница пошла на такие жертвы ради этой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героиней при первой встрече, тоже оставались загадкой. Сяо Цанжо знала лишь, что идею с Камнем Судьбы подкинул Мо Синъе, первый ученик секты Тяньхо. А почему наставница получила такие ранения, в книге не описывалось. Что касается связи между Е Юли и Мо Синъе — это был классический избитый сюжет: герой теряет память, героиня его спасает, и со временем между ними вспыхивает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Цанжо проходила игру, она не раз язвила по поводу того, что её мать использовала такие заезженные романтические клише. Впрочем, в эпоху её матери такие сценарии были в моде, видимо, поэтому она и стала популярным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секте Цисюань, на главном пике, где располагались покои главы секты, Е Юли смотрела на спину Гу Е. Она чувствовала тревогу, хотя внешне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глава секты звал меня?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 очнулась? — Гу 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нахмурилась, поняв причину вызова: он хотел выведать новости о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 пришла в себя. Главе не о чем беспокоиться, — она не знала, действительно ли Гу Е переживает, но такой ответ был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вступила в секту Цисюань, помни свое место. То, что мы можем тебе дать, ничуть не меньше того, что было в городе Синжань. Советую не заниматься ерундой. Она может защищать тебя какое-то время, но не вечно, — в словах Гу Е отчетливо 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Юли побледнело. Было ясно: Гу Е уже знает о том, что произошло в запретной зоне. Она стиснула зубы и сжала кулаки так, что побелели костяшки, изо всех сил пытаясь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поняла, — склонив голову, ответила она кротко, скрывая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как раз пыталась привести мысли в порядок, когда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прародительница... Вы наконец очнулись... Я так переживал...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Сяо Цанжо поморщилась. Что за буйвол сорвался с привязи? Она открыла дверь, и в комнату ворвался мужчина средних лет в темно-фиолетовых одеждах. Он рухнул перед ней на колени, вцепившись в её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Прародительница, вы наконец очнулись! Вы не представляете, как 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Сяо Цанжо окинула взглядом этот «аксессуар» на своих ногах. Фиолетовое одеяние, золотая корона — неужели это и есть глава секты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Сяо Е? — она с трудом припомнила сюжет. Называть двухметрового амбала таким уменьшительным именем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это я, ваш самый преданный Сяо Е. Кто же еще мог осмелиться прийти в резиденцию Лосянь? — обиженно пробормотал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сглотнула. Неужели глава секты Цисюань — это вот это чудо? В этот момент некстати раздался голос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Динь... Активировано побочное задание для новичка: помогите Гу Е найти сына. Подсказка: задания для новичков существуют для адаптации к игровому процессу, принимаются автоматически и не подлежат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Хун подтвердило, что перед ней действительно тот самый грозный «фиолетовый мясник» Гу Е. Постойте, найти сына? У этого типа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вспомнила: у Гу Е был сын Гу Хэсюань, безответно влюбленный в героиню. Он был её другом детства, а когда ей исполнилось пятнадцать, покинул семью Е и прославился под именем господина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было трудно принять такой контраст между образом и реальностью. Её рука, которой она пыталась поднять Гу Е,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Вставай... вставай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поднялся, оказавшись на голову выше неё. Сяо Цанжо незаметно отступила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вы очнулись, вот и пришел проведать ваше здоровье, — с искренним видом произнес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приподняла бровь. Она очнулась меньше двух часов назад, даже не выходила из комнаты, а Гу Е уже всё узнал. В то, что здесь не замешана героиня, она не верила. Впрочем, вряд ли Е Юли стала бы с ним сотрудничать — на ранних этапах Гу Е её терпеть не мог. У неё были посредственные способности, неприятный характер, да еще и статус дочери правителя уничтоженного города — кто бы её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Цисюань всегда действовала радикально: вырезала всех до единого, порой даже перепахивая землю. Оставить в живых дочь правителя после резни — это было в их духе. Однако Гу Е, кажется, первым обнажил против неё меч. При мысли об этом Сяо Цанжо поняла, что этот тип — еще тот фрукт. Двуличный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возвращайся, — холодно сказала она, выпроваживая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её настроении, Гу Е встревожился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вы помните, что говорили в запретной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Цанжо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ничего, ничего. То, что вы просили сто тысяч духовных камней за молчание — это я ослышался. Конечно, не сто тысяч! Сколько вы сказали? — он почесал затылок, улыбаясь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...???!!! — Сяо Цанжо решила, что либо она сошла с ума, либо данные этого NPC окончательно сбоят.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молчание, улыбка Гу Е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 Вы ведь не говорили про пятьдесят тысяч за молчание! Я тут несколько дней бегал, хлопотал, совсем не устал, правда! Прародительница, не стесняйтесь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Прародительница... — видя, что она всё молчит, Гу Е посмотрел на неё с укоризной. Раньше она никогда не отказывалась от своих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Сяо Цанжо и Гу Е некоторое время смотрели друг на друга. В конце концов, она молча достала духовную карту и протянула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Отдыхайте, прародительница! — Гу Е радостно схватил карту и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всегда так делали? Неудивительно, что Гу Е — самый верный прихвостень прежней владелицы. Кажется, я играла в какую-то фальшивую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ответила Сяо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сама виновата, что обсуждаю такие глубокие вопросы с искусственным интеллектом, — Сяо Цанжо махнула рукой и, кувыркнувшись, снова легла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Хун: Мне кажется, хозяин меня оскорбляет, и доказательства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