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От резкой боли Сяо Цанжо внезапно открыла глаза. Первая мысль была о том, что она каким-то чудом выжила. Вторая — о родителях: как они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Виновника автокатастрофы она непременно призовет к ответу по всей строгости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Сяо Цанжо резко села, но тут же с удивлением осознала: она не в больнице. Где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поняла, что это место совсем не похоже на санаторий — по крайней мере, здесь не было ни единого медицинского прибора. Зато комната была завалена кучей странных, вычурных и совершенно бесполезных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потерла висок и попыталась встать, чтобы осмотреться, но едва поднялась на ноги, как тут же рухнула обратно. В ту же секунду в ушах прозвучал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Активировано основное задание: выслушать чистосердечное признание Е Юйли!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еще за ерунда? — Сяо Цанжо часто заморгала. Она оказалась прикована к постели,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хозяйка! Я ваш игровой помощник номер 886, Сяо Хун. Очень рада служить вам! — в голове прозвучал другой, на удивление милый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продолжала хлопать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Хун? Игровой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хозяйка. Я ваш игровой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Цанжо снова огляделась. — И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хозяйка. — На кончике ее носа сидела крошечная панда размером с большой палец, и тот же милый голосок снова отозвался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Сяо Цанжо уставилась на расплывчатое пятно перед глазами. Несмотря на то, что из-за близости объекта зрение не могло сфокусироваться, она все же узнала в нем национальное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тебя зовут... Сяо Хун? — лицо Сяо Цанжо перекосило от недоумения. Искусственный интеллект нынче шагнул далеко вперед. Впрочем, она подсознательно решила, что это чей-то розыгрыш, скорее всего, проделки отца — ведь его компания как раз занималась подобными разработками. Но разработчик явно не отличался фантазией: назвать панду Сяо Хун? Лучше бы уж Сяо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игровой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покажи мне предысторию игры и прогресс выполнения заданий, — Сяо Цанжо усмехнулась, глядя на Сяо Хун, восседавшую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на получение данных о предыстории... Динь... Запрос одобрен. Загрузка данных... Динь, успешно. Начинаю отображение.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странных для машины звуков из глаз панды вырвались два луча света. Переплетаясь, они образовали виртуальный экран, на котором медленно поползли строчки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Разлом? — Сяо Цанжо приподняла бровь. Она была удивлена, но в то же время ожидала чего-то подобного. Похоже, это и правда дело рук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 прогрессу заданий? — Сяо Цанжо с улыбкой посмотрела на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обрабатываю запрос... Поиск прогресса заданий... Динь, успешно. Текущее задание (основное): выслушать чистосердечное признание Е Юйли. Прогресс: ноль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Всего одно задание? — Сяо Цанжо была озадачена. В мире Разлома игроки обычно обладали полной свободой, но основное задание всегда висело над душой, а побочные квесты активировались случайно и влияли на сюжет. Эта вариативность и была главной фишкой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одновременно можно просматривать только один прогресс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функционал недоработан. Придется потребовать с отца плату за тестирование. — При мысли о деньгах глаза Сяо Цанжо довольно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функционал игры в полном порядке, прошу доверять Сяо Хун. Динь... Цель задания появилась, игровой помощник уходит в режим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Сяо Цанжо не успела ничего ответить, как снаружи послышался скрип открываемой двери. 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ее пришли навестить, она попыталась встать, но в голове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 от Сяо Хун: текущее задание — выслушать чистосердечное признание Е Юйли. Целевой персонаж: Е Юйли. Рекомендуемый способ прохождения: притвориться спящей и слушать. Повторное напоминание: провал основного задания повлечет случайное наказание, прошу отнестись серьезно. Снимаю ограничения с тела, действуйте.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Разломе игрока никогда не принуждали к выполнению заданий! — Сяо Цанжо нахмурилась и рывком села, почувствовав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хозяйка может сама решать, выполнять задание или нет, поэтому наказания выбираются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бывают и неслучайные наказания? — Сяо Цанжо остолбенела. Отец придумал новую механику?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хозяйка. Напоминаю, вы можете общаться со мной мысленно. Ваши текущие действия уже привлекли внимание цели. Прогресс: ноль процентов, очки задания: минус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Цанжо была в замешательстве, но времени на раздумья не осталось: в комнату медленно входила девушка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Юйли, увидев, что Сяо Цанжо сидит на кровати, быстро взяла себя в руки. Она спрятала отвращение и жажду убийства, нацепила маску неловкости и с притворной виной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повернула голову. Перед ней стояла девушка в белоснежном платье, с белой заколкой в волосах, которые слегка развевались от ветра. Она выглядела словно небожительница, спустившаяся из чертогов девяти небес. Сяо Цанжо невольно задержала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учитель смотрит на нее, Е Юйли напряглась. Неужели эта демоница собирается нанести удар? Нет! Она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Запретной зоне был ее безрассудством. Услышав от Мо Синъе, что в запретных землях секты Цисюань запечатано множество демонов, она решила воспользоваться их силой, чтобы уничтожить секту. В конце концов, у нее была Трава Демонической Звезды, заставляющая демоническую энергию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траву могли учуять только демоны. Ее запах приводил их в ярость и временно усиливал мощь — своего рода стимулятор.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посвящения она спрятала траву в благовонном мешочке, который ей подарил Мо Синъе, чтобы в случае провала у нее был путь к отступлению. И действительно, хотя на камне судьбы не было печатей, сразу после церемонии запечатанные демоны начали буйствовать.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Цанжо осталась в Запретной зоне вместе с семью старейшинами, а Е Юйли вывел глава секты. Что случилось потом, она не знала. Она лишь слышала обрывки разговоров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слышали, что случилось в Запретной зоне несколько дней назад? Верховный старейшина и семеро главных старейшин до сих пор не вышли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запечатаны не демоны? Их же предки давным-давно покалечили, они не должны были прорвать печать!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если они вырвутся, мы выживем?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знает, там запечатаны великие демоны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нас есть Верховный старейшина, они не смогут ничего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Е Юйли увидела, как глава секты привел раненую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помнила ледяной взгляд главы секты, направленный на нее. Е Юйли поняла: ее тайна раскрыта. Ведь кроме старейшин, в Запретную зону входила только она. Но глава лишь проводил Сяо Цанжо до покоев и молча ушел. А потом Сяо Цанжо впала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 вынырнула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учитель. Ученица была безрассудна, поддалась на обман старшего ученика Дворца Небесного Огня и причинила вам вред. Прошу, накажите меня! — С этими словами она опустилась на колени, и в ее руках внезапно появился бледно-красный меч. Она протянула его обеими руками, низко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 знала, что ее козни раскрыты. Секта лишь официально объявила о ослаблении печатей, ни словом не упомянув ее. Очевидно, Сяо Цанжо скрыла правду. Она не знала, почему та ее защищает, но вряд ли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она решила во всем сознаться. Раз Сяо Цанжо так рисковала и пострадала ради нее, значит, она ей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не сводила глаз с меча, который появился буквально из ниоткуда! Зрачки ее расширились. Это правда игровой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хозяйка, это игровой мир, — услужливо отозвалась Сяо Хун. Разумеется, это слышала только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чуть не лишилась чувств. Игровой мир? То, что невозможно объяснить наукой, происходит с ней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Юйли, видя, что учитель молчит, не удивилась — она привыкла к подобному поведению и продолжала стоять на коленях,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Ступай. Я хочу отдохнуть, — Сяо Цанжо, переварив информацию, взглянула на коленопреклоненную девушку. Должно быть, это и есть главная героиня. Одно ее присутствие заставляло запомнить ее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 — Е Юйли убрала меч, поклонилась и вышла. Все ее движения были плавными, ни капли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Сяо Цанжо так сказала, Е Юйли не собиралась продолжать стоять на коленях перед Верховным старейшиной, которая когда-то вырезала ее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проводила взглядом уходящую Е Юйли и невольно дернула уголком рта. Настоящая героиня, с характером! Она вздохнула, глядя на ее удаляющуюся спину. Интересно, на какой стадии сюжет? Можно ли еще что-то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основного задания, Сяо Цанжо не переживала — оно никуда не денется, пока она его не выполнит. К тому же, никто не говорил, что выслушивать признания нужно прямо сейчас. Да и видя настрой героини, вряд ли она станет откровенничать.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Сяо Цанжо все еще была без сознания, стала бы героиня изливать ей душу? Это задание — сплошная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http://bllate.org/book/21330/2163650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