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наконец пришла. Наставница ждала тебя очень долго. — Эфирный голос разнесся над ледяной равниной.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леднике Хуанлинь стояла изящная фигура в одеянии цвета молодой листвы. Ее волосы, собранные в простую прическу, мягкими волнами ниспадали до самой поясницы, лишь изредка взлетая под порывами ветра, отчего зеленые ленты в волосах переплетались с темными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девушке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нефритовой заколки в волосах, на ней не было никаких украшений, но даже один лишь вид ее со спины был настолько прекрасен, что отвести взгляд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Цанжо, сегодня твой смертный час. Ты вырезала целый город, потакала ордену Цисюань, топтавшему простых людей. Ты получила по заслугам, и смерть — лишь малая плата за твои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донесся из-за спины девушки в зеленом. Тон был настолько ровным, будто они вели светскую беседу, а не встретились ради кровной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зеленого одеяния, ступая по воздуху, появилась девушка в белом. Она остановилась в ста шагах, сжимая в руке длинный бледно-голубой меч. Ее черные волосы развевались на ветру, а в холодных, безупречно красивых глазах не читалось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в зеленом изящно обернулась, и на ее губах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сумела пройти через заслоны семи старейшин ордена Цисюань и добраться сюда, значит, за время разлуки со мной твое мастерство значительно возросло. Наставница очень рада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Цанжо, я пришла сюда не для того, чтобы вспоминать былое. Начинай. — Девушка в белом осталась непоколебима. Она по-прежнему безэмоционально направила острие меча на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вокруг белой фигуры начала бурлить разрушительная сила. Поднялся шквал ветра, заставивший полы ее одежд яростно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зеленом взглянула на меч в руках противницы, и на ее лице, доселе лишенном эмоций, промелькнуло явное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Иши из запретной зоны ордена Цисюань? Как он оказался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до сих пор думаешь, что орден Цисюань принадлежит тебе? — Девушка в белом холодно изогнула губы. — Сегодня ты непременно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фигура на миг утратила самообладание, глядя на противницу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Иши... он признал тебя своей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вдруг тихо рассмеялась, произнося самыми мягкими словами самые жестокие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хотела тебя убивать, но раз ты взяла в руки Иши, мне ничего не остается, кроме как покончить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не дрогнула. Она бросилась вперед, и между ними завязался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реплики у этого злодея... довольно глубокие. Неужели я пропустила какой-то скрытый квест? — Перед монитором сидела длинноволосая девушка в нежно-абрикосовой блузке и светло-зеленой юбке. Она неистово колотила по клавиатуре и мыши, а на экране мелькали яркие спецэффекты — там шло ожесточенное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Оператора, по иронии судьбы, тоже звали Сяо Цанжо. Ее имя произошло от этой самой игры, или, вернее, от романа под названием Разрыв. Матушка Сяо Цанжо была автором книги, а отец, желая порадовать любимую, вложил немалые средства в создание игры по мотивам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высокой свободе действий, многообразию механик и детальному воссозданию древнего быта с элементами совершенствования, игра завоевала огромную популярность. Даже спустя десять лет у нее оставалась стабильная база игроков, а роман, написанный почти двадцать лет назад, до сих пор не терял актуальности. В конце концов, самой Сяо Цанжо в этом году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битва продолжалась. Девушка в зеленом, орудуя веером, сражалась с белой фигурой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как же сложно. У злодея уровень полушага к вознесению плюс Циньфу — второй меч в списке божественных артефактов. Если бы я не активировала скрытый сюжет и не получила Иши, точно бы не справилась. — Сяо Цанжо тяжело вздохнула, но руки ее работали четко. Управляя героиней, она на последнем издыхании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полоска здоровья противника обнулилась, Сяо Цанжо облегченно выдохнула и с довольной улыбкой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наконец-то прошла. И зачем маме понадобилось ставить условие пройти эту игру? Какое это вообще имеет отношение к моим акциям?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меч девушки в белом пронзил грудь противницы. Веер зеленой фигуры также вошел в плечо белой воительницы, но рана не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Девушка в зеленом отступила на несколько шагов, легко рассмеялась, не обращая внимания на хлещущую из груди кровь, и прошептала: — Иши, Иши... Скоротечность... Уход, гибель от рук того, кого любишь... Уход, смерть — в конце концов, от судьбы не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смотрела на умирающую с холодным выражением, но в ее глазах мелькнула несвойственная игровому персонажу растерянность. Однако она быстро погасла. Она равнодушно убрала меч, стряхнув с него капли крови, которые, упав на лед, расцвели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на мечах прилетела целая толпа людей. Увидев исход битвы, они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 избавила мир от зла, великое благо для Девяти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 избавила мир от зла, великое благо для Девяти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 избавила мир от зла, великое благо для Девяти областей!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повторялись снова и снова. Девушка в белом безразлично смотрела на ликующую толпу, затем растерянно перевела взгляд на прозрачный клинок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отомстила, завоевала признание людей, возглавила орден Цисюань. Она должна быть счастлива, но почему на душе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Может, потому что этот проклятый всеми демон когда-то относился к ней с теплотой? Или из-за того, что этот человек не раз спасал ее от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девушка в зеленом, глядя на застывшую противницу, на мгновение проявила в глубине глаз невидимую никому нежность. Она с облегчением улыбнулась, и лед, начавший расти у ее ног, постепенно сковал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ледяная глыба с грохотом рассыпалась на кристаллы, в воздухе разлилась бледно-зеленая аура и медленно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погиб величайший демон Девяти областей, и даже ее дух рассеялся в небесах, не оставив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Сяо Цанжо смотрела, как люди поклоняются героине, и довольно улыбалась. Напевая под нос песенку, она доиграла финальную сцену вступления в должность главы ордена и с чувством выполненного долга вышла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глава ордена Цисюань Е Юли, облаченная в белоснежные одежды с широкими рукавами, сидела перед водным зеркалом в глубокой задумчивости. Ей все казалось, что в ее поступках что-то не так. Она прожила так сотню лет, и прежде все было в порядке, но в последнее время это чувство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встала, призвала Иши и коснулась пальцами бледно-голубого клинка. Ее взгляд становился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реальности Сяо Цанжо, весело напевая, ехала на своем Aventador SVJ к матери. Вдруг прямо на нее, нарушая правила, вылетел Cadillac CT6.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Цанжо расширились от шока. Она молниеносно взглянула в зеркала — машин на дороге было мало. Убедившись, что может уйти от удара, она резко вывернула руль, уходя в дрифт на соседнюю полосу, и вдавила педаль газа в пол, пытаясь оторваться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подобное не раз: всегда находились безумцы, готовые на все ради денег. Сяо Цанжо с презрением взглянула на отстающий Кадиллак. Она любила спорткары именно за то, что они помогали выжить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резких маневров и убедившись, что Кадиллак исчез из виду, она сбавила скорость. После того как родители объявили о скором уходе на пенсию, вопрос о распределении их долей стал главной головной болью для старых безумцев из совета директоров. Сегодняшний инцидент ясно дал понять: кто-то в совете перестал ждать и перешел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она погибнет, а родители — единственные дети в своих семьях, то акции, не имея наследников, с большой вероятностью перейдут в руки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стремилась управлять компанией и не претендовала на долю родителей, ей просто хотелось жить в свое удовольствие. Она была готова довольствоваться дивидендами, лишь бы не становиться бельмом на глазу у этих стариков, которые когда-то строили империю вместе с ее родителями. Сяо Цанжо не ожидала, что они опустятся до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злобу людей, ослепленных алчностью. Хотя Сяо Цанжо жила в достатке, она не была наивна и видела в жизни немало, но все же продолжала верить в искренность и доброту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сегодня стало для нее холодным душем. Сколько людей способны сдержать тьму в своей душе перед лицом огромной выгоды? Особенно когда у них есть все возможности для исполнения задуманного?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Цанжо подъехала к светофору и плавно нажала на тормоз, остановившись перед пешеходным переходом. 10, 9, 8, 7... 3, 2, 1... Она начала движение, и тут с трех сторон — спереди, слева и справа — на нее рванули три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бросила взгляд в зеркало заднего вида: позади нее было еще не меньше десятка автомобилей. Уйти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мама и папа не будут слишком сильно горевать... и с ними все будет хорошо... — это была последняя мысль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Три машины одновременно протаранили ее авто. Сила удара была такова, что все четыре машины превратились в груду металла, а от трения вспыхнул вытекший бензин. Огонь мгновенно взметнулся вверх, поглощая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новостях: «На одной из городских улиц произошло крупное ДТП. Полиция немедленно прибыла на место происшествия, причины аварии устанавливаются. Одной из пострадавших оказалась единственная дочь председателя и главного стратега компании Хунмэн — разработчика популярнейшей онлайн-игры Разрыв».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три месяца после объявления об отставке руководства Хунмэн, их единственная наследница погибла в аварии. Кому достанется компания в отсутствие прямых наследников? Что стало причиной трагедии? Наш канал продолжит следить за развитием событий!»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