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Можно сказать, что область — это своего рода путевка в жизнь, позволяющая мастеру духа перейти из разряда первоклассных экспертов в касту сильнейших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мастеров духа бытует мнение: не каждый обладатель области является вершиной мастерства, но каждый, кто достиг этой вершины, непременно владеет областью.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области поразительна. К примеру, при прочих равных условиях мастер духа седьмого ранга, обладающий областью, способен с легкостью одолеть противника восьмого ранга, даже если тот превосходит его по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случаи не раз фиксировались в истории, что лишний раз подтверждает мощь этого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классификации, в мире мастеров духа области делятся на две основные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Наиболее распространенный тип — это навык области, который с некоторой вероятностью может сформироваться у титулованного Доуло в момент получения девятого кольца духа. Это основной пласт теории областей, своего рода мейнстрим.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тип — это врожденная область, присущая мастерам духа с крайне мощным боевым духом, которая проявляется в момент его пробуждения. Такие области встречаются крайне редко. В исторических хрониках упоминается лишь упомянутый ранее Божественный Ангел — при пробуждении этого боевого духа область Ангела возникает неизбежно. Боевой дух Синий Серебряный Император, которым обладал морской бог Тан Сан десять тысяч лет назад, пожалуй, тоже можно считать обладающим собственной областью Синей Серебряной Травы. (Примечание: в первой части саги у Тан Юэхуа была область под названием Кольцо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сей день в мире мастеров духа давно не появлялось боевых духов, настолько могущественных, чтобы обладать врожденной областью.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навыками областей, полученными от колец духа, врожденные области на голову выше. Но из-за редкости последних, именно «кольцевые» области стали повсеместным стандартом.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этих двух категорий, существуют и другие, еще более редкие виды областей. Сведения о них практически не сохранились, некоторые из них, возможно, навсегда утрачены, и встречаются они в наши дни даже реже, чем врожденные.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области, дарованные божествами — такие как Область Убийцы Богов; области, рожденные в результате самостоятельных духовных практик и озарений — как Область Одержимого Мечом; или же искусственные области, существующие пока лишь в теории — например, области, придаваемые боевой броней в третьей части саги.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мы их касаться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Область, которую продемонстрировал Юнь Мин, была, безусловно, врожденной.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это была просто врожденная область, два предельных Доуло лишь обрадовались бы, но вряд ли испытали бы такой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напугало этих великих мастеров действие самой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Мин активировал её и серые вихри окутали двух предельных Доуло, те ощутили, как нечто, подобное въедливой заразе, проникает в их тела. Сначала они не придали этому значения, но вскоре обнаружили, что эти странные серые потоки неустанно пожирают их защитную духовную силу и жизненную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страшным оказалось то, что, когда они попытались серьезно задействовать духовную силу для сопротивления, с ужасом осознали: ни духовная, ни ментальная энергия не способны противостоять натиску серых потоков!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Шуйшуй и Лун Сяояо, хоть и были предельными Доуло, чья сила почти не знала равных в мире, разменяли уже третью сотню лет, и их жизненная сила была далеко не такой бурной, как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область пожирала их энергию не слишком быстро, но длительное пребывание в ней нанесло бы их телам необратимый вред! На их уровне развития каждый крупица жизненной силы —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осознав, что противостоять воздействию невозможно, оба предельных Доуло поспешно покинули дворец Святого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Зависнув в воздухе, Е Шуйшуй и Лун Сяояо переглянулись, видя в глазах друг друга лишь шок и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Мин развеял область, Е Шуйшуй и Лун Сяояо с горькими усмешками вернулись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Сяояо тяжело вздохнул, и, чувствуя смешанные эмоции, поклонился Юнь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сын, вы воистину оправдываете своё звание. С такими выдающимися задатками боевого духа и этой властной врожденной областью, со временем вы несомненно приведете Святой Дух к полному господству. Нам, старикам, пожалуй, пора уступать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Мин вздрогнул и поспешно ответил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Лун, что вы такое говорите? Святой Дух существует по сей день лишь благодаря вам двоим, вы — наш оплот. Я же пока неопытен и вряд ли справлюсь с такой ответственностью, мне еще учиться и учиться под вашим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Лун Сяояо отразилась задумчивость, в глазах на мгновение промелькнуло странное, непонятное чувство, и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доверие, Святой сын. Раз вы приказываете, этот старик, несмотря на преклонные годы, готов служить дальше, как я могу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Мин отвесил поклон, и на его лице, скрытом от чужих глаз, промелькнула тень раздумий. Уголки его губ слегка дрогнули, когда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Дух всегда будет помнить о том вкладе, который вы, господин Лун, вносите в наше общее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Шуйшуй, наблюдавшая за этой дипломатической игрой, не выдержала и задала самый важный для неё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сын, что это была за область? Эта поглощающая сила, которой мы не смогли противостоять, — это навык вашей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врожденная область моего боевого духа, Владыки Преисподней. Я назвал её Возвращение в Мир Мертвых. А поглощение жизни — это одно из свойств области, Пожирание Жизни. Что касается остальных способностей... — Юнь Мин сделал паузу, — я пока не до конца их изучил, нужно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фразы Юнь Мин выразился довольно туманно.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Возвращение в Мир Мертвых... Это название как нельзя лучше соответствует вашему статусу, Святой сын. — Е Шуйшуй не придала значения его скрытности; в её глазах Святой сын был существом высшего порядка, и ему не нужно было отчитываться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Сяояо помедлил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ваш боевой дух пробудился, есть ли у вас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Юнь Мин был удивлен неожиданным вопросом и пристально посмотрел на Лун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свою очередь наблюдал за ним,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мгновение безмолвного обмена — и оба одновременно отвели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Лун Сяояо немного спало, а в глазах Юнь Мина появилось игривое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раскрывая своих истинных мыслей, Юнь Мин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лучше пройти десять тысяч ли, чем прочитать десять тысяч книг. За те несколько лет, что я провел в Святом Духе, я прочел немало древних свитков и почерпнул много полезного. Теперь пришло время выйти в мир и расширить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Е Шуйшуй была ошеломлена и поспешно добавила: — Святой сын, вам стало скучно в секте? Прогулка пойдет на пользу, но, может, позволите мне сопровождать вас в Империи Солнца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так меня поняла. Я говорю не о прогулке, а о странствии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Шуйшуй встревожилась: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ваша безопасность во время странствий? Вы — надежда Святого Духа, мы не можем допустить ни малейшего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Мин пожал плечами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хочу пригласить господина Луна отправиться в путешествие вместе со мной. Разве найдется что-то, что сможет мне угрожать под защитой такого эксперта, как господин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Лун, вы ведь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Сяояо почувствовал неловкость. Хотя он не хотел признавать этого, из двух предельных Доуло Святого Духа именно у Е Шуйшуй были самые близкие отношения с Юнь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 Шуйшуй, будучи чистокровным злым мастером духа, относилась к Юнь Мину с искренним и беззаветным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псевдо-злой мастер духа, был не так близок к нему,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Юнь Мин, видя, что Лун Сяояо не спешит с ответом, а даже начал витать в облаках, беспомощно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Лун Сяояо очнулся, перехватил многозначительный взгляд Юнь Мина и понимающе кивнул: — Шуйшуй, Святой сын прав. Все книги в библиотеке Святого Духа он уже изучил, теперь странствия — лучший способ для роста. Ты ведь не хочешь ограничивать его развитие? К тому же, пока я рядом, о безопасности беспокоиться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Шуйшуй всё еще не хотела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тоже могла бы сопровождать Святого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в один голос воскликнули Юнь Мин и Лун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Е Шуйшуй была озадачена. Она посмотрела на Юнь Мина с легким разочарованием: — Святой сын, неужели вы считаете, что я хуже Лун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 Юнь Мин замахал руками. — Ты — бывший глава секты, ты знаешь все внутренние дела гораздо лучше, чем господин Лун. Если ты уедешь со мной, а все дела останутся на Чжунли У, боюсь, случится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пока ты присматриваешь за делами секты, я смогу спокойно странствовать.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Сяояо, наблюдавший за этим со стороны, был ошеломлен: если бы я не видел, что ты что-то задумал, я бы и сам в это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 Шуйшуй, похоже, полностью поверила объяснению Юнь Мина. На её лице вспыхнул румянец, и она с воодушевлением, но сохраняя сдержанность,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сын, не беспокойтесь! Пока я управляю делами секты, вы можете быть спокойны и не отвлекаться на внутренние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Мин кивнул, подбадривая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тебя. Я знал, что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Сяояо рядом с ними был готов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женщина, которой я восхищаюсь, так легко поддается на уловки шестилетнего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Мин считал, что это называется «сила веры», которую обычным смертным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Сяояо: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спустя несколько дней, под покровом ночи, Юнь Мин и Лун Сяояо, обменявшись парой слов с Е Шуйшуй, бесшумно покинули Святой Дух, не привлекая ничьего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луна светила ярко, и двое самых могущественных людей секты потихоньку ускользнули, делая свой первый шаг навстречу бескрайнему континенту.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крыше дворца Святого сына одиноко стояла изящная женская фигура. Она казалась отрешенной от мира, глядя вместе с луной вслед уходящим.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ночной ветер растрепал её длинные волосы, но она не обратила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вдаль, пока силуэты путников не исчезли из виду,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вам счастливого пути, Святой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куда лежит путь, луна освещает лишь пустой нефритовый терем.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 это точный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закономерности служат шестеренками, сила и частицы — сырьем, а пространственно-временные измерения — параметрами. Он заставляет всё начаться в порядке и всё закончиться в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инструмент, управляющий судьбами всего сущего. Он — исток всего, непреложный закон, корректор парадоксов.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Сильнейшие, коснувшиеся граней законов, называют его Владыкой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превыше всего, он вечен, пока пространство и всё сущее не растворятся в пустоте, пока время не схлопнется в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управляет движением мира, от начала до конца, от сущего к небытию, и смысл его существования — поддержание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может ли он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под толщей реки времени, в тенях, скрытых за историей, в щелях между порядком и хаосом, возможно, произошла ошибка, которой не должно было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одну из ночей звездное небо стало шумным. Один край небосвода выгнулся, другой — вогнулся, и на мгновение они коснулись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звезда с серым сиянием испустила ослепительный свет, с необычайной яркостью вспыхнув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неё, словно под воздействием невидимой силы, другие звезды начали ускоряться, отклоняясь от своих привычных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Звезды изменили ход, судьба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одно мгновение свет серой звезды погас. В то же время звезды, подталкиваемые неведомой силой, резко остановились, качнулись 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стало спокойным, как прежде, все звезды тихо мерцали, и никто не мог сказать, какие из них двигались, а какие оставались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свет был таким же ярким, как всегда. Эта ночь снова стала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низкий вздох эхом отдавался среди звезд. В полузабытьи слышался далекий звук сцепляющихся шестеренок.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звездным небом, казалось, кто-то наблюдал за этим изменением, и в паре серебристо-серых глаз отражались тысячи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были не серебристо-серые глаза, а бесконечное мерцание звезд в черной бездне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начала собираться, шестеренки судьбы пришли в движение, и никто не мог предугадать, к чему приведут эти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Святой Дух, Юнь Мин и Лун Сяояо отправились странствовать по континенту.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путь был бесцельным, они не были ограничены во времени, а богатства, накопленные Святым Духом, и сила Лун Сяояо гарантировали отсутствие проблем с выживанием.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и ребенок неспешно двигались вперед, любуясь красотами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посетили столицу Империи Солнца и Луны — Минду, где воочию увидели вершину современных технологий духовных инструментов в Зале Просвещения.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побывали на Крайнем Севере, покрытом вечными льдами, перенесли суровые холода и нашли редкие ледяные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 одиночку выходили в море, разыскивая деликатесы в бескрайних океанских водах.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взбирались на заснеженные пики, проходили через пустыни, погружались в опасные морские глубины и дышали воздухом Великого Звездного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основном Лун Сяояо сопровождал Юнь Мина, ведь большинство мест он повидал еще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Юнь Мин и Лун Сяояо прошли огромный путь. Шумный Минду, живой Звездный Лес, чистые снежные горы, бескрайнее синее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Побывав в этих местах, созданных самой природой, Юнь Мин начал чувствовать этот мир гораздо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в Преисподней всё было серым и безжизненным. Прибыв на континент Доуло, он был ограничен во многих вещах и не мог свободно путешествовать.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книгах Святого Духа были описания, личный опыт всегда отличается от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Юнь Мин по-настоящему узнал континент Доуло и наполнился любовью к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отношения между Юнь Мином и Лун Сяояо стали еще ближе — они превратились в друзей, несмотря на разницу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главного советника и Святого сына отошел на второй план, теперь они были просто старыми друзьями, путешествующими вместе. Кроме редких писем от Е Шуйшуй, они никогда не обсуждали будущее Святого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где бы они ни находились, если останавливались хотя бы на пару дней в населенных местах, всегда получали весточки от Е Шуйшуй.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наглядно демонстрировало эффективность разведывательной системы Святого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связано еще и с тем, что они не заходили на территории трех империй континента Доуло. Как бы силен ни был Святой Дух, по сути это секта злых мастеров духа, и им не было места в трех империях.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Мин и Лун Сяояо не посещали эти империи отчасти потому, что Лун Сяояо считал, что у Святого Духа там нет баз, действовать неудобно, да и он боялся потерять связь, из-за чего Е Шуйшуй могла бы волноваться. С другой стороны, у Юнь Мина были свои причины: он еще не был готов встретиться с родными из этой жизни — Хо Юньэр и Хо Юйхао.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чувства к ним были сложными. В конце концов, это кровные родственники, и если бы он увидел, что они в беде, то мог бы импульсивно взять их под крыло Святого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Юйхао, как дитя мира, будущий исполнитель воли мира, явно не должен был связываться с такими организациями, как Святой Дух. К тому же, смерть Хо Юньэр и страдания Хо Юйхао были предначертаны самим Владыкой Мира, а Юнь Мин еще не разобрался в его намерениях и не решался менять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важное: хотя страданий было много, Юнь Мин, вспоминая счастливый финал, где Хо Юньэр и Хо Юйхао воссоединяются в Царстве Богов, решил не вмешиваться и позволить судьбе идти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такому выводу, Юнь Мин последовал совету Лун Сяояо, обойдя стороной Империю Звездного Ло, а заодно и Империи Небесной Души и Боевой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Шрек.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правильнее было бы назвать не академией, а целым городом. Огромные стены, пропитанные духом старины, издалека напоминали свернувшегося дракона. На стенах не было никаких особых украшений или табличек с названием.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Шрек была расположена на равнине Лима и занимала огромную площадь. По сути, она сама была городом — городом Шрек.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Доуло город Шрек был одним из крупнейших, в нем проживало более двух миллионов человек. Академия Шрек обладала правом единоличного управления этим городом и не платила налогов ни одному государству. Уже одно это ставило её вне конкуренции по сравнению с любой другой академией, включая те, что находились в Империи Солнца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Шрек находилась не в центре города, а в его восточной части, обращенной в сторону Великого Звездного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города Шрек вели дороги во все стороны света, транспортное сообщение было превосходным. Это место было не только домом для академии, но и важнейшим торговым узлом на стыке трех империй древнего континента Доуло. Благодаря присутствию академии, порядок в городе был идеальным, сделки здесь проводились честно, и люди чувствовали себя в безопасности. Поэтому купцы из трех империй предпочитали проводить здесь свои международные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Южные, западные и северные ворота города Шрек были открыты для всех, и лишь восточные ворота принадлежали исключительно Академии Шрек.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http://bllate.org/book/21329/2163466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