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Морской бог, место наследования — остров Морского бога, где и скрывается семья Морского бога. Артефакт наследия, Одеяние Необъятного моря и Вселенной, спрятан в Павильоне Морского бога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первоклассных божества и один бог-король — все они либо лишились преемников, либо пали. Лишь наследие Морского бога сохранилось в Павильоне Морского бога и в бескрайних морских пучинах…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плана, первым принявший наследие, стал именно Морским богом, и сила этого божества привела к тому, что контроль Хозяина плана над океаном резко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связано с сохранением наследия Морского бога?.. Неужели Сын плана того поколения уже тогда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подавил сомнения в сердце и продолжил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Крупнейшие организации, господствовавшие в мире мастеров духа десять тысяч лет назад:</w:t>
      </w:r>
    </w:p>
    <w:p w:rsidR="00BB20FC" w:rsidRPr="00357A74" w:rsidRDefault="00357A74" w:rsidP="00BB20FC">
      <w:pPr>
        <w:jc w:val="left"/>
        <w:rPr>
          <w:sz w:val="28"/>
          <w:lang w:val="en-US"/>
        </w:rPr>
      </w:pPr>
      <w:r w:rsidRPr="00357A74">
        <w:rPr>
          <w:sz w:val="28"/>
          <w:lang w:val="en-US"/>
        </w:rPr>
        <w:t>Святыня мастеров духа, Зал Духов — уничтожен.</w:t>
      </w:r>
    </w:p>
    <w:p w:rsidR="00BB20FC" w:rsidRPr="00357A74" w:rsidRDefault="00357A74" w:rsidP="00BB20FC">
      <w:pPr>
        <w:jc w:val="left"/>
        <w:rPr>
          <w:sz w:val="28"/>
          <w:lang w:val="en-US"/>
        </w:rPr>
      </w:pPr>
      <w:r w:rsidRPr="00357A74">
        <w:rPr>
          <w:sz w:val="28"/>
          <w:lang w:val="en-US"/>
        </w:rPr>
        <w:t>Верхние три секты: секта Чистого Неба — ушла в тень.</w:t>
      </w:r>
    </w:p>
    <w:p w:rsidR="00BB20FC" w:rsidRPr="00357A74" w:rsidRDefault="00357A74" w:rsidP="00BB20FC">
      <w:pPr>
        <w:jc w:val="left"/>
        <w:rPr>
          <w:sz w:val="28"/>
          <w:lang w:val="en-US"/>
        </w:rPr>
      </w:pPr>
      <w:r w:rsidRPr="00357A74">
        <w:rPr>
          <w:sz w:val="28"/>
          <w:lang w:val="en-US"/>
        </w:rPr>
        <w:t>Верхние три секты: секта Семи Сокровищ — отгородилась от мира.</w:t>
      </w:r>
    </w:p>
    <w:p w:rsidR="00BB20FC" w:rsidRPr="00357A74" w:rsidRDefault="00357A74" w:rsidP="00BB20FC">
      <w:pPr>
        <w:jc w:val="left"/>
        <w:rPr>
          <w:sz w:val="28"/>
          <w:lang w:val="en-US"/>
        </w:rPr>
      </w:pPr>
      <w:r w:rsidRPr="00357A74">
        <w:rPr>
          <w:sz w:val="28"/>
          <w:lang w:val="en-US"/>
        </w:rPr>
        <w:t>Верхние три секты: секта Синего Молниеносного Тирана — истреблена.</w:t>
      </w:r>
    </w:p>
    <w:p w:rsidR="00BB20FC" w:rsidRPr="00357A74" w:rsidRDefault="00357A74" w:rsidP="00BB20FC">
      <w:pPr>
        <w:jc w:val="left"/>
        <w:rPr>
          <w:sz w:val="28"/>
          <w:lang w:val="en-US"/>
        </w:rPr>
      </w:pPr>
      <w:r w:rsidRPr="00357A74">
        <w:rPr>
          <w:sz w:val="28"/>
          <w:lang w:val="en-US"/>
        </w:rPr>
        <w:t>Нижние четыре секты — уничтожены.</w:t>
      </w:r>
    </w:p>
    <w:p w:rsidR="00BB20FC" w:rsidRPr="00357A74" w:rsidRDefault="00357A74" w:rsidP="00BB20FC">
      <w:pPr>
        <w:jc w:val="left"/>
        <w:rPr>
          <w:sz w:val="28"/>
          <w:lang w:val="en-US"/>
        </w:rPr>
      </w:pPr>
      <w:r w:rsidRPr="00357A74">
        <w:rPr>
          <w:sz w:val="28"/>
          <w:lang w:val="en-US"/>
        </w:rPr>
        <w:t>Секта Тан, созданная Сыном плана, —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континентов Солнца и Луны и Доуло привело к конфликту различных систем сил…</w:t>
      </w:r>
    </w:p>
    <w:p w:rsidR="00BB20FC" w:rsidRPr="00357A74" w:rsidRDefault="00357A74" w:rsidP="00BB20FC">
      <w:pPr>
        <w:jc w:val="left"/>
        <w:rPr>
          <w:sz w:val="28"/>
          <w:lang w:val="en-US"/>
        </w:rPr>
      </w:pPr>
      <w:r w:rsidRPr="00357A74">
        <w:rPr>
          <w:sz w:val="28"/>
          <w:lang w:val="en-US"/>
        </w:rPr>
        <w:t>Империя Тяньдоу распалась, власть сменилась, четыре империи вступили в противостояние…</w:t>
      </w:r>
    </w:p>
    <w:p w:rsidR="00BB20FC" w:rsidRPr="00357A74" w:rsidRDefault="00357A74" w:rsidP="00BB20FC">
      <w:pPr>
        <w:jc w:val="left"/>
        <w:rPr>
          <w:sz w:val="28"/>
          <w:lang w:val="en-US"/>
        </w:rPr>
      </w:pPr>
      <w:r w:rsidRPr="00357A74">
        <w:rPr>
          <w:sz w:val="28"/>
          <w:lang w:val="en-US"/>
        </w:rPr>
        <w:t>Великий лес Звездного Доу, Лес Злых Глаз, Крайний Север — десять великих зверей вышли из тени, десять тысяч лет назад родился Императорский Зверь, трехглазый золотой лев, и сила духовных зверей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потер переносицу, чувствуя необъяснимую усталость. Его открытия казались лишь результатом какого-то зловещего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все организации и секты мастеров духа, достаточно сильные, чтобы влиять на ситуацию, постепенно пришли в упадок. Теперь на континенте лишь четыре империи могли диктовать условия, и ни одна организация мастеров духа не имела сил контролировать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академия Шрек и обладала непререкаемым авторитетом в мире мастеров духа, она оставалась всего лишь учебным заведением. Из-за своей мощи она стала бельмом на глазу четырех империй, ей приходилось постоянно отражать нашествия зверей из леса Звездного Доу и зачищать континент от злых мастеров духа… Если бы Шрек не придерживался политики невмешательства, заявляя, что они лишь академия, то, боюсь, их ждала бы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столкновение континентов принесло бурный рост технологий духовных инструментов. Значимость мастеров духа постепенно снижалась, технологии становились важнее, и человечество начало уделять науке больше внимания, чем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Доуло с его строгой иерархией мастеров духа принял удар от системы духовных инструментов, а континент Солнца и Луны, где эти технологии развивались стремительно, оказался подавлен системой мастеров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столкновение двух континентов с диаметрально противоположными путями развития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Пресечение наследия богов привело к тому, что вероятность появления новых богов, вносящих нестабильность в план, снизилась, как и разрушительное воздействие божественной силы.</w:t>
      </w:r>
    </w:p>
    <w:p w:rsidR="00BB20FC" w:rsidRPr="00357A74" w:rsidRDefault="00357A74" w:rsidP="00BB20FC">
      <w:pPr>
        <w:jc w:val="left"/>
        <w:rPr>
          <w:sz w:val="28"/>
          <w:lang w:val="en-US"/>
        </w:rPr>
      </w:pPr>
      <w:r w:rsidRPr="00357A74">
        <w:rPr>
          <w:sz w:val="28"/>
          <w:lang w:val="en-US"/>
        </w:rPr>
        <w:t>Упадок сект мастеров духа привел к тому, что стабильность континента стала зависеть не от капризов горстки сильнейших, а от воли государств.</w:t>
      </w:r>
    </w:p>
    <w:p w:rsidR="00BB20FC" w:rsidRPr="00357A74" w:rsidRDefault="00357A74" w:rsidP="00BB20FC">
      <w:pPr>
        <w:jc w:val="left"/>
        <w:rPr>
          <w:sz w:val="28"/>
          <w:lang w:val="en-US"/>
        </w:rPr>
      </w:pPr>
      <w:r w:rsidRPr="00357A74">
        <w:rPr>
          <w:sz w:val="28"/>
          <w:lang w:val="en-US"/>
        </w:rPr>
        <w:t>Столкновение континентов заставило обе системы развиваться вместе, но ни одна из них не смогла достичь своего абсолютного пика.</w:t>
      </w:r>
    </w:p>
    <w:p w:rsidR="00BB20FC" w:rsidRPr="00357A74" w:rsidRDefault="00357A74" w:rsidP="00BB20FC">
      <w:pPr>
        <w:jc w:val="left"/>
        <w:rPr>
          <w:sz w:val="28"/>
          <w:lang w:val="en-US"/>
        </w:rPr>
      </w:pPr>
      <w:r w:rsidRPr="00357A74">
        <w:rPr>
          <w:sz w:val="28"/>
          <w:lang w:val="en-US"/>
        </w:rPr>
        <w:t>Резкий рост силы духовных зверей привел к тому, что конфликт между развитием человечества и выживанием зверей стал неизбежен, и рано или поздно это выльется в межрасовую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странные явления вели к более сбалансированному распределению сил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результаты в конечном итоге указывали на одного персонажа — Хозяина плана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Хозяин плана мог обладать такой силой и такой потребностью манипулировать развитием всего плана в глобальном масштабе… Очевидно, еще десять тысяч лет назад Хозяин плана начал выстраивать стратегию, пытаясь контролировать направление и скорость развития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устранение сильнейших мастеров и организаций, на смену которым пришли более устойчивые четыре империи. Затем, судя по всему, Хозяина плана перестал устраивать текущий прогресс человечества… Именно поэтому возникла Церковь Святого Духа, родился Императорский Зверь, и силы духовных зверей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сделано лишь для того, чтобы заставить все стороны сдерживать друг друга и сохранить стабильность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интересно, какие изменения привнесет в этот мир Хо Юйхао, младший брат этого поколения Сына плана, под руководством Хозяина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является ли он сам, Хозяин плана из другого мира, ныне Святой сын Церкви Святого Духа, частью будущих планов Хозяина плана Доуло?.. Какую роль в этой стратегии отведена его нынешнему статусу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это действительно план Хозяина плана Доуло, то что такое кровавая печать на его лбу? Это действительно наследие бога Рокшаны? Или просто приманка, расставленная Хозяином плана? Скрыт ли внутри нее тот самый ужасающий массив Кровавой реки, карающий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Зацепок было слишком мало, и Юнь Мин устало перестал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головную боль и туманность истины, Юнь Мин не сильно беспокоился. В конце концов, как бы там ни было, все действия Хозяина плана направлены на благо самого плана, он не станет разрушать собственное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коренные жители континента Доуло за десять тысяч лет так ничего и не заметили?</w:t>
      </w:r>
    </w:p>
    <w:p w:rsidR="00BB20FC" w:rsidRPr="00357A74" w:rsidRDefault="00357A74" w:rsidP="00BB20FC">
      <w:pPr>
        <w:jc w:val="left"/>
        <w:rPr>
          <w:sz w:val="28"/>
          <w:lang w:val="en-US"/>
        </w:rPr>
      </w:pPr>
      <w:r w:rsidRPr="00357A74">
        <w:rPr>
          <w:sz w:val="28"/>
          <w:lang w:val="en-US"/>
        </w:rPr>
        <w:t>Дело не в том, что Юнь Мин слишком умен, а жители Доуло глупы. Во-первых, они даже не подозревают о существовании Хозяина плана. Человеческое воображение ограничено — точно так же, как невозможно заставить трехмерное существо представить себе четырехмерную форму бытия. Во-вторых, действия Хозяина плана — это не столько заговор, сколько естественная тенденция развития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развитие плана — это не то, на что Юнь Мин, пришелец, может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кровавой печати… Будь это наследие Рокшаны или самого Хозяина плана, в конце концов, он пришел в этот мир, чтобы наслаждаться жизнью. Если планы Хозяина плана не вредят ему, зачем вмешиваться? Достаточно просто прожить эту жизнь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Юнь Мин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Чжун Лиу, тихо ожидающего в стороне, и вспомнив фанатичных последователей бога Рокшаны в Церкви Святого Духа, Юнь Мин испытал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веры, а в конце, возможно, они обнаружат, что поклонялись совсем не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странного сочувствия Юнь Мин задал Чжун Лиу еще несколько вопросов о Церкви: кто глава, сколько титулованных Доуло в организации, кто сильнейший и какова его мощь, с какими странами они связаны, каковы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Церкви было немало топовых экспертов. Двое Доуло Предела могли бы без труда противостоять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общее представление, Юнь Мин наконец принял решение:</w:t>
      </w:r>
    </w:p>
    <w:p w:rsidR="00BB20FC" w:rsidRPr="00357A74" w:rsidRDefault="00357A74" w:rsidP="00BB20FC">
      <w:pPr>
        <w:jc w:val="left"/>
        <w:rPr>
          <w:sz w:val="28"/>
          <w:lang w:val="en-US"/>
        </w:rPr>
      </w:pPr>
      <w:r w:rsidRPr="00357A74">
        <w:rPr>
          <w:sz w:val="28"/>
          <w:lang w:val="en-US"/>
        </w:rPr>
        <w:t>— Хорошо! Сейчас мы отправляемся в Церковь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Не хочу делать переход, просто прыгну сразу к шести годам, к пробуждению духа! Но не могу, совесть не позволяет… Однако, пока я писал… все превратилось в это… Я и сам не знаю почему… Я просто хотел написать историю, где Хо Юйхао будет страдать! Почему все так изменилось!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почти забыл содержание второй части… Придется восстанавливать память. Помню только, что в академии Шрек… титулованных Доуло по пальцам пересчитать… А разборки четырех директоров… разочаровывают. С третьей частью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Прошло четыре года, Юнь Мину исполнилось шесть —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четыре года назад Юнь Мин встретил Чжун Лиу и был признан Святым сыном, его забрали в штаб-квартиру Церкви Святого Духа, в Лес Злых Глаз империи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Почитание, которое члены Церкви испытывали к Святому сыну, можно было назвать безумным. Беспрекословное подчинение, болезненная вера. Поэтому все члены Церкви были в восторге от его появления. Они относились к нему с таким благоговением, что Юнь Мину было не по себе — с ним обращались как с предком, учитывая каждое его желание. Потребовалось четыре года, чтобы их отношение стало хоть немного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пребывания в Церкви Юнь Мин не просто бездельничал. Несмотря на юный возраст и слабую силу, из-за статуса Святого сына и «врожденной мудрости» он участвовал в принятии решений и знал планы Церкви. В процессе он досконально изучил структуру организации и осознал всю мощь, которой она обладала.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тем сильнее болела голова. Церковь была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плохо? Разве не лучше, когда ты силен?</w:t>
      </w:r>
    </w:p>
    <w:p w:rsidR="00BB20FC" w:rsidRPr="00357A74" w:rsidRDefault="00357A74" w:rsidP="00BB20FC">
      <w:pPr>
        <w:jc w:val="left"/>
        <w:rPr>
          <w:sz w:val="28"/>
          <w:lang w:val="en-US"/>
        </w:rPr>
      </w:pPr>
      <w:r w:rsidRPr="00357A74">
        <w:rPr>
          <w:sz w:val="28"/>
          <w:lang w:val="en-US"/>
        </w:rPr>
        <w:t>В теории — да. Но Юнь Мин, как Святой сын, был типичным злодеем. Ему предстояло возглавить Церковь и сражаться с Сыном плана — своим младшим братом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 беспокоился о выживании Церкви, с ним во главе Сын плана ее не уничтожит. Проблема была в другом: не убьет ли злодей самого Сына плана? Быть злодеем — это искусство: нужно постоянно создавать для героя испытания, давать ему опыт и снаряжение, но при этом не переборщить и случайно его не прикончить. А учитывая мощь Церкви, сделать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Сын плана находится под защитой мира, влияние Хозяина плана не безусловно. Если герою суждено умереть, Хозяин плана не всегда может это исправить. Например, если герою отрубят голову в бою, неужели Хозяин плана наложит бафф, чтобы пришить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втайне подозревал, что Хозяин плана вполне может воскресить героя с помощью какого-нибудь божества — в конце концов, десять тысяч лет назад они уже делали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силе Церкви. Можно сказать без преувеличения: с нынешней мощью они могут ходить по континенту, никого не боясь! Почему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хе-хе, одним словом: двое из трех оставшихся в мире Доуло Предела — в Церкви Святого Духа. Впечатляет?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Церкви, помимо высшего статуса Святого сына, сильнейшим экспертом была Верховная настоятельница Е Сишуй. Эта женщина, ничем не уступающая мужчинам, когда-то была главой Церкви. После прихода Юнь Мина она передала пост своему сыну Чжун Лиу и стала Верховной настоятельницей, посвятив себя защите Святого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добилась своего положения благодаря реальной силе! Ее дух — Кроваво-красная магическая марионетка, титул — Бог смерти. Помимо невероятной духовной силы, она была мастером духовных инструментов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нынешнем континенте Доуло известно лишь четверо мастеров уровня Доуло Предела. Мастеров духовных инструментов девятого уровня — не более двадцати, почти все они живут в империи Солнца и Луны и являются стратегическим ресурсом страны. А тот, кто является одновременно Доуло Предела и мастером девятого уровня, в мире, кажется, всего один — Е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верно подмечено: те, у кого духовная сила выше, не умеют создавать такие духовные инструменты, как она; а те, кто лучше разбирается в технологиях, уступают ей в духовной силе. Будучи вершиной в обеих областях, она не имела угроз. Даже Бог зверей Ди Тянь не был уверен, что сможет победить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Доуло Предела Церкви — главный попечитель Лун Сяояо. Его дух — Темный Святой Дракон, титул — Драконий император. Хотя его дух имеет темную атрибутику, он не является злым мастером духа. Юнь Мин знал, что Лун Сяояо вступил в Церковь только ради Е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трое оставшихся Доуло Предела:</w:t>
      </w:r>
    </w:p>
    <w:p w:rsidR="00BB20FC" w:rsidRPr="00357A74" w:rsidRDefault="00357A74" w:rsidP="00BB20FC">
      <w:pPr>
        <w:jc w:val="left"/>
        <w:rPr>
          <w:sz w:val="28"/>
          <w:lang w:val="en-US"/>
        </w:rPr>
      </w:pPr>
      <w:r w:rsidRPr="00357A74">
        <w:rPr>
          <w:sz w:val="28"/>
          <w:lang w:val="en-US"/>
        </w:rPr>
        <w:t>Глава Павильона Морского бога академии Шрек — Му Энь, Доуло Драконий бог.</w:t>
      </w:r>
    </w:p>
    <w:p w:rsidR="00BB20FC" w:rsidRPr="00357A74" w:rsidRDefault="00357A74" w:rsidP="00BB20FC">
      <w:pPr>
        <w:jc w:val="left"/>
        <w:rPr>
          <w:sz w:val="28"/>
          <w:lang w:val="en-US"/>
        </w:rPr>
      </w:pPr>
      <w:r w:rsidRPr="00357A74">
        <w:rPr>
          <w:sz w:val="28"/>
          <w:lang w:val="en-US"/>
        </w:rPr>
        <w:t>Главный попечитель Церкви Святого Духа — Лун Сяояо, Доуло Драконий император.</w:t>
      </w:r>
    </w:p>
    <w:p w:rsidR="00BB20FC" w:rsidRPr="00357A74" w:rsidRDefault="00357A74" w:rsidP="00BB20FC">
      <w:pPr>
        <w:jc w:val="left"/>
        <w:rPr>
          <w:sz w:val="28"/>
          <w:lang w:val="en-US"/>
        </w:rPr>
      </w:pPr>
      <w:r w:rsidRPr="00357A74">
        <w:rPr>
          <w:sz w:val="28"/>
          <w:lang w:val="en-US"/>
        </w:rPr>
        <w:t>Верховный старейшина Церкви — Е Сишуй, Доуло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Лун Сяояо и Му Энь были братьями, известными как Черно-белые святые драконы, и оба были влюблены в Е Сишуй. Они познакомились на турнире мастеров духа. Когда оба признались ей в любви, она предложила им сразиться, чтобы выбрать победителя. Но они отказались, чтобы не калечить друг друга. Е Сишуй ждала три дня, разозлилась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недопониманий Е Сишуй вышла за другого, пала, стала злым мастером духа и возненажела обоих. Лун Сяояо, чувствуя вину, последовал за ней в Церковь. Му Энь стал главой Павильона Морского бога и всю жизнь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чувствовал, что и здесь не обошлось без руки Хозяина плана. Заставить сильнейших мира сего враждовать, чтобы они не объединились и не пробили барьер плана, достигнув божественности… Хозяин плана — тот еще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Сишуй мечтала убить Му Эня и уничтожить Шрек. Лун Сяояо сопровождал ее, помогая укреплять Церковь. За многие годы она стала могущественной силой. Помимо двух Доуло Предела, у них были главы, восемь старейшин и двенадцать попечителей — все титулованные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хотела, чтобы Церковь могла существовать открыто. Поэтому она изучала технологии духовных инструментов и связалась с империей Солнца и Луны. Соединив свои способности злого мастера духа с технологиями, она создала Башню смерти — духовный инструмент девятого уровня, почти десятого, и стала величайшим мастером духовных инструментов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Звездного Ло находилась к западу от Леса Злых Глаз. Наступил вечер. Юнь Мин сидел на крыше Дворца Святого сына, глядя на закат. В его глазах отражалось заходящее солнце,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наступит твой час, Хо Юйхао. Интересно, что ты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солнца скрылся за горами Миндоу. Юнь Мин вздохнул, вспоминая первые дни в этом мире — самые легкие дни, что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село, тьма сгустилась. После короткого мрака в Церкви зажглись огни духовных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завтра ваш день, отдохните пораньше, — раздался голос Е Сишуй, появившейся из пространственного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Юнь Мин не удивился, это случалось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крыши и потянулся к двери. Вдруг, обернувшись, он посмотрел на Е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 она с недоумением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долго всматривался в ее глаза, словно что-то подтверждая, и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поверь мне, — мягко сказал он, а затем добавил с легкой иронией: — Верь в Святого сына, и обретешь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дворец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Сишуй смотрела на закрытую дверь. Ее лицо смягчилось, на нем появилась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Он, Святой сын, утешает меня… Вот ведь… — она еще раз глубоко взглянула на дверь, словно видя Юнь Мина сквозь нее, и пространство вокруг нее дрогнуло, когда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на востоке проступила полоска белого света, как перед дверью Дворца Святого сына появилось около десяти фигур. Это были высшие чины Церкви, пришедшие засвидетельствовать пробуждение духа Святого сына. Обычные члены Церкви не имели права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