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спросить мир, что есть любовь — одна вещь всегда одолеет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Удостоиться признания Владыки Преисподней для них двоих — то ли великое счастье, то ли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помимо общения с семьей, Юнь Мин также тщательно проанализировал информацию о том мире, в котором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сведения, переданные ему Повелителем мира Доуло, Юнь Мин пришел к определенным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способности, которыми обладают коренные жители континента Доуло, называются боевыми духами. У каждого человека от рождения есть боевой дух пробудить его можно в шесть лет. Боевым духом может стать абсолютно что угодно: орудия, животные и так далее. Боевые духи звериного типа обычно называют звериными боевыми духами, а все остальные разновидности именуются боевыми духами-орудиями. Разумеется, бывают и исключения в виде особых мутировавших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боевого духа лишь у ничтожно малой доли людей он порождает особую силу, именуемую силой духа. И только те, кто при пробуждении обладает силой духа, способны ступить на путь культивации и освоить самую благородную профессию на континенте Доуло — мастера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духа делятся на девять рангов, от низшего к высшему: духовный ученик, мастер духа, великий мастер духа, духовный старейшина, духовный предводитель, духовный король, духовный император, духовный святой, духовный дуэлянт и титулованный мастодонт.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ранг мастера духа, тем мощнее его способности. Достигнув наивысшего уровня титулованного мастодонта, обретаешь поистине ужасающую силу, способную раскалывать горы и поворачивать вспять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 от первого до десятого уровня относится к категории духовных учеников. Чем выше врожденная сила духа, проявившаяся при пробуждении, тем выше талант человека в качестве мастера духа и тем быстрее пойдет его культивация. Если в момент пробуждения сила духа достигает десятого уровня, это наивысший врожденный полный запас силы духа, а обладателя называют одаренным мастером духа; при условии, что сам боевой дух не слишком слаб, такого человека ждут великие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размышлял о том, каким же будет его собственный боевой дух, и гадал, как именно все устроил Повелитель мира Доуло. Немного жаль, что тогда он не расспросил Повелителя мира Доуло об этом. Однако Юнь Мин отнесся к делу легко: так или иначе, все связано с силой преисподней, к тому же Повелитель мира Доуло тогда упомянул о двадцатом уровне врожденной силы духа — с таким началом он точно не ударит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разбираясь с глобальной обстановкой в нынешнем воплощении, Юнь Мин узнал, что десять тысяч лет назад на материке Доуло изначально существовали всего две империи: Тяньдоу и Синло.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Родиной Юнь Мона в этой жизни была как раз империя Синло.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спустя десять тысяч лет, исконный материк Доуло разделился на три государства. Империя Синло по-прежнему существует, но ее императорский род сменился. К счастью, они подчинили все бывшие внутри страны королевства и объединили Синло, превратившись в сильнейшую державную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Тяньдоу же из-за того, что в свое время тамошние крупные королевства стали неуправляемыми, в конце концов распалась на империю Тяньхунь и империю Доулин.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более четырех тысяч лет назад с материком Доуло столкнулся дрейфовавший с западного океана материк Солнца и Луны, его площадь значительно увеличилась, что в то же время привело к частым войнам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Материк Солнца и Луны с запада обладал необъятными просторами и богатыми ресурсами; он уступал в размерах материку Доуло, но на нем располагалось всего одно государство — империя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столкновения двух материков вспыхнула война. Объединившись перед лицом общего врага, три великие державы континента Доуло выставили соединенные силы и после почти двадцатилетней войны наконец сокрушили империю Солнца и Луны. В результате весь материк под единым названием стал именоваться Доуло, имя материка Солнца и Луны кануло в лету, а осталось лишь название империи Солнца и Луны на материке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империя Солнца и Луны, потерпев поражение, не была полностью захвачена: благодаря собственным преимуществам и разногласиям между тремя великими империями исконного континента Доуло, стороны постепенно пришли к шаткому, но стабильному равновесию. И все же войны здесь не утихали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Отцом Юнь Мина в этой жизни был великий маршал империи Синло и одновременно герцог Белого Тигра по имени Дай Хао. Мать же приходилась герцогу личной горничной, выросшей вместе с ним с малых лет. Подобные личные служанки изначально существовали лишь для того, чтобы ублажать хозяев, и вот в одну из ночей Юнь Мин вместе с Сыном мира по имени Дай Юйхао тихо и незаметно появился во чреве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Юнь Мин невольно проникся сочувствием к своему сводному брату, оказавшемуся Сыном мира. Какое же у него трагичное детство... Впрочем, если хочешь быть Сыном мира, как увидишь радугу, не пройдя сквозь бурю? Без детских страданий откуда взяться той читерской жизни, что ждет его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этой читерской жизни, Юнь Мин сразу перестал его жалеть. (Равнодушно)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природе младенца в утробе, Юнь Мин время от времени погружался в сон. Вот так, в полусне и полуяви, тело Юнь Мина постепенно формировалось, и очень скоро должен был наступить час его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Доуло, империя Синло, резиденция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владением, по своему статусу уступающим лишь императору империи Синло, герцогский особняк, разумеется, отличался невероятной роскошью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дворец архитектурный ансамбль: золотая поливная черепица ослепительно сияла под лучами солнца. Золотые коньки крыш дворца, красные ворота — все это выдержанное в старинном стиле убранство невольно внушало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герцогской резиденции казалась настолько огромной, что ее края терялись вдали: через каждые пять шагов возвышался терем, через каждые десять — беседка. Пожалуй, было бы совсем не преувеличением сказать, что она покрывала триста ли земли и заслоняла солнце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парадной арке ворот высотой в пять чжанов красовались три крупных иероглифа: Резиденция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гигантское поместье площадью свыше трех тысяч му не принадлежало ни к какому городу — оно было построено обособленно, в пятидесяти ли к северо-западу от столичного города Синло империи Синло. Стало быть, нетрудно представить, каким исключительным почетом пользовался хозяин этой усадьбы в империи Синло.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клонилось к закату, и последние лучи света падали на мерцающую глазурованную черепицу, окутывая всю герцогскую резиденцию теплым золотисто-оранжевым сиянием, которое смутно угадывалось даже при взгляде с крепостных стен города Синло.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близился вечер, в резиденции герцога по-прежнему ярко горели огни, и во всем поместье царица атмосфера всеобщего благоденствия 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пир в честь триумфального возвращения хозяина усадьбы — герцога Белого Тигра, вернувшегося с победой из военного похода. Весь герцогский особняк погрузился в радостное и безмятежное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семьи герцога давным-давно отправились вслед за герцогиней встречать триумфатора. Лишь несколько не пользующихся благосклонностью наложниц и служанок не имели права предстать перед очами герцога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наложниц во внутренних покоях герцога Белого Тигра было совсем немного — едва хватило бы пальцев одной руки. С одной стороны, герцог Белого Тигра не был падок на женскую красоту, с другой же — супруга герцога приходилась самой любимой младшей дочерью нынешнего императора империи Синло и отличалась крайне ревнивым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в самом южном углу герцогской резиденции, в квартале, где обитали наложницы и служанки, царила унылая тишина. В одном из дворов едва слышно раздавался сдавленный женский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обычном доме находились всего две женщины: одна, с выпирающим животом, мучительно стонала на кровати, а другая, облаченная в одежды наложницы, вытирала ей пот и подбадривала.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сценки было очевидно, что положение обеих в герцогском особняке невысоко. Иначе женщина в положении не рожала бы в одиночестве, а наложнице не пришлось бы опускаться до того, чтобы самостоятельно выполнять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ложе лежала не кто иной, как мать Юнь Мина в этой жизни и мать Сына мира Хо Юйхао — Хо Юньэр. А женщина рядом — подруга Хо Юньэр, такая же наложница герцога Белого Тигра по фамилии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час, когда Юнь Мин должен был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Юньэр мучилась с самого заката и до глубокой ночи, но ни Юнь Мин, ни Хо Юйхао так и не смогли появиться на свет, а сама Хо Юньэр, покрытая испариной, постепенно теряла последние силы. госпожа 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положение становится все хуже, госпожа Ло тоже начала паниковать. Крепко сжав руку Хо Юньэр, она взволнованно и ободряюще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Юньэр! Юньэр, держись! Герцог... Герцог ведь... он сейчас ждет тебя за дверью! Как только родишь ребенка, ты сможешь увидеть герцога!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чуду, услышав эти слова, выбившаяся из сил Дай Юньэр неожиданно медленно открыла глаза, в ответ сжала руку госпожи Ло, а ее взгляд наполнился радостью и неверием: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Братец Хао! Братец Хао он... правда ждет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Ло сжалось сердце, но на лице засияла ободряющая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Герцог так за тебя переживает! Сейчас тебе обязательно нужно постараться! Родил ребенка, ты сможешь воссоединиться со всей семьей господина герцога!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Дай Юньэр, покрытое капельками пота, озарилось сладостной улыбкой, точно у влюбленной девушки, увидевшей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этим, раздался громкий крик: Братец Хао! — и Юнь Мин наконец выбрался из материнского 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Уа-уа... Детский плач принес с собой надежду на новую жизнь. Лицо госпожи Ло озарилось радостью, она поспешно разжала руку Хо Юньэр и обернулась, намереваясь поднять новорожденного...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радость на лице госпожи Ло мгновенно сменилась ужасом!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родившийся младенец оказался мертвенно-бледным, без малейшего намека на кровь в теле, к тому же его приоткрытые глаза отливали серым. Настоящее предзнаменование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влияния силы преисподней в духовной сущности тело Юнь Мина подверглось хтонической трансформации, превратившись в природное тело преисподней. И этот мертвенно-белый цвет был самым прямым проявлением плоти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 Все кончено... Юньэр... Что же нам теперь делать?.. — пробормотала госпожа Ло со смертельно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увидела этого младенца, символизирующего дурное предзнаменование, госпожа Ло мысленно представила себе то, что ждет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герцогском особняке ребенка, предвещающего несчастья, неизбежно постигнет немилость герцога, а заодно и они обе, одинокие наложницы, будут выброшены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 беременности Хо Юньэр герцогиня знала с самого начала, и даже если бы они попытались сохранить все в тайне, герцогиня все равно докопалась бы до правды, и тогда их ждет...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 Что же делать... — в растерянности представляла себе возможные исходы госпожа Ло, но с отчаянием осознавала, что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отчаяние госпожи Ло достигло предела, ее внимание привлек еще один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оцепенении, Хо Юньэр родила еще одного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главное! Это был совершенно нормальный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паникой госпожа Ло на миг замерла, а затем ее охватило дикое ликование! Она торопливо подхватила малыша, чтобы обмыть его.Титал! Тяжело! Теперь, стоит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с улыбкой на лице принялась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далёком Лесу Злого Ока империи Солнца и Луны весь Совет Духов в полном составе выступил в поход, чтобы отыскать своего почтенного Святого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Трудный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новорождённый Юнь Мин ещё не осознавал всю исключительность своего тела и кожи и не знал, что Совет Духов уже отправил людей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всё ещё был погружён в чудесное ощущение кровной связи с близкими и совершенно не ведал о том, что ждёт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условия вокруг не самые лучшие, я обязательно защищу маму и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пеленках, Юнь Мин с нежностью смотрел на мать и брата в этой жизни, мысленно сжимая кулачки и давая себе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материнской лаской и близостью брата, Юнь Мин не смог сдержать младельческую природу и постепенно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Юньэр, уже оправившаяся от истощения после родов, нежно ласкала своих кровных крох.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 Юньэр тоже испугалась странного цвета кожи Юнь Мина, но поскольку он всё же был плодом любви между ней и любимым человеком, она быстро пришла в себя и относилась к Юнь Мину ничуть не иначе, чем к другому, совершенно нормальному ребёнку —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стоявшая рядом госпожа Ло находила эту картину пугающей. Разве может новорождённый ребёнок открывать глаза? К тому же этот странный младенец перед этим посмотрел на Юньэр таким жутким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госпожа Ло лишь укрепилась в своём прежнем решении...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с некоторым колебанием смотрела на происходящее: на лице Хо Юньэр читалась неподдельная материнская забота, казалось, её совершенно не волновал странный оттенок кожи младенца. К тому же она полностью избавилась от былой угнетённости, от неё так и веяло энергией — она всецело погрузилась в пучину материнских чувств, играла с обоими малышами и время от времени легко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приоткрыла рот, но у неё так и не хватило духу разрушить эту идиллию, и в конце концов она не решилась озвучить свой замысел...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подожду ещё немного, пока Юньэр не отойдет... Детка, не вини меня за жестокость, в этой огромной резиденции герцога для тебя нет места. Если ты останешься здесь, то лишь навлечешь беду на Юньэр. Вини во всём свою собственную внешность. Эх, такова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госпожа Ло подавила тревогу в сердце, взяла себя в руки и с заботливой улыбкой произнесла, обращаясь к Хо Юньэр: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с появлением этих близнецов твоя жизнь станет намного проще. Дай им имена, ведь они — потомки тебя и господина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услышав это, Хо Юньэр внести замерла, поглаживая тельце Юнь Мина. Она повернулась к госпоже Ло, её взгляд забегал, и лишь спустя долгое время она сухо проговорила: — Сестрица Ло, ты всегда была умнее меня, и то, до чего могу додуматься я, ты, конечно же, предвидела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Юньэр тихо покачала головой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моя жизнь может стать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Юньэр... — госпожа Ло испуганно вздрогнула, но тут же вновь обрела хладнокровие, и с сомнением спросила: — Раз ты знаешь... тогда...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Юньэр снова принялась гладить Юнь Мина и Хо Юйхао, её глаза блеснули слезами. Она закрыла глаза, а когда открыла снова, на её лице вновь застыло материнское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Ло, дай мне ещё немного времени... Мне нужно хорошенько обо всём подумать. — Хо Юньэр изогнула губы и с нежностью посмотрела на двух тихих малышей: — А теперь позволь мне дать им имена.— Ох, я ведь давно уже думала, какое имя дать ребёнку, но никак не ожидала, что у меня родится двойня. Эх, воля небес порой насмехается над людьми… — Хо Юньэр слегка задумчиво помолчала, а затем продолжила: — Младшего назовём Юйхао, а старшего… пусть будет Юньмин. Сестра Ло,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Ло-ши призадумалась на мгновение, вздохнула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Туча и дождь — тоже пара, а вот Мин… Эх… «Хао» в имени Юйхао ведь означает великого герцога, верно? Юньэр, ты всё ещё думаешь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которые она говорила, чтобы поддержать Хо Юньэр во время родов, Ло-ши почувствовала странную смесь горечи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Юньэр с мягкой улыбкой на лице, казалось, вовсе ни о чём не вспоминала: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не переживай. Теперь, когда у меня есть дети, я больше ни о чём не прошу. Повелитель герцог — имперский генерал, простой служанке вроде меня никогда не сравниться с ним. Сейчас я хочу лишь… я хочу лишь одного, чтобы мои мальчики росли здоровыми…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Хо Юньэр снова покраснела глазами, но тут же быстро зажмурилась, а когда открыла их вновь, в её взгляде читалась лишь бесконечная материнская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Ло-ши шевельнула губами, но в конце концов так ничего и не произнесла — лишь тяжело вздохнула, покачала головой и принялась за прежние хлопоты. Вот только тревога в её сердце не убавилась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дворик был жилищем Ло-ши. Вообще-то, будучи горничной, прислуживающей герцогу, Хо Юньэр должна была получить куда более достойное поместье. Однако герцогиня обладала высоким положением и отличалась крайне ревнивым нравом, а потому, разумеется, не могла терпеть служанку, которая росла вместе с герцогом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важнее было то, что у герцогини уже росло два сына и дочь, и всех возможных соперников, способных в будущем навредить положению её собственных детей, она неизменно заносила в список целей для подавления. Поэтому с тех пор, как у Хо Юньэр обнаружили беременность, её положение не только не улучшилось, но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 Юньэр обрушились разнообразные скрытые гонения и козни. И хотя открыто расправиться со служанкой, носившей под сердцем плоть герцога, было нельзя, герцогиня надеялась с помощью бесконечных хлопот и изнурительной работы довести её до выкидыша. Она даже частенько присылала под видом милостивых даров лекарства и продукты, способные вызвать срыв беременности, или вредные для развития плода тонизирующие средства, заставляя женщину принимать их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раз Хо Юньэр находилась на волосок от выкидыша, да и её собственной жизни угрожала смертельная опасность. Даже когда Хо Юньэр рожала, герцогиня строго-настрого приказала повитухам не оказывать ей никакой помощи — она страстно желала, чтобы Хо Юньэр и ребёнок во чреве погибли вместе. В конце концов, для простой женщины, не обладающей духовной силой, роды — это всё равно что путешествие по вратам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неоднократной тайной помощи Ло-ши, благоволению Владыки Мира к Сыну Мира, а также тому, что герцогиня всё же не осмеливалась переходить все границы, после долгих мучений Хо Юньэр всё же сумела дотянуть до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хотя ребёнка удалось успешно произвести на свет, суровые испытания тяжело отразились на его физическом состоянии. На Юньмине присутствие силы мин почти не сказывалось, и вред от неё был практически нулевым. А вот второму мальчику, Сыну Мира Хо Юйхао,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Мира физически не мог контролировать всё до мельчайших деталей, ему были подвластны лишь общие направляющие процессы. Из-за этого врожденное телосложение Хо Юйхао оказалось слабым, врождённая духовная сила равнялась всего одному уровню, а мощный боевой дух Тела, изначально задуманный Владыкой Мира, превратился в пустую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впоследствии Владыка Мира различными способами восполнил недостатки в таланте Сына Мира, благодаря чему у Хо Юйхао и началась та жизнь, полная чудесных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почти полгода с тех пор, как Дай Юньмин и Дай Юйхао появились на этот свет. Десять месяцев вынашивания, один миг родов — каким бы ни было прошлое Хо Юньэр, в конце концов она родила сына герцога. И хотя обращение с ней в поместье оставляло желать лучшего, оно не было совсем уж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раньше, теперь Дай Юйхао родился, и герцогиня была вынуждена стиснув зубы признать его статус. Хо Юньэр больше не нужно было работать служанкой — благодаря сыновьям её положение поднялось, и она получила в своё распоряжение небольшой собственный дворик. Наступила тихая жизнь: они вместе с Ло-ши поддерживали друг друга и растили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 тому, что дальше они будут жить спокойно и мирно. Вот только залогом этой тихой жизни было то, что существование Юньмина должно оставаться в 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Ло-ши и Хо Юньэр не стали раскрывать в герцогском особняке тот факт, что родилась двойня, и герцогиня даже представить себе не могла, что Хо Юньэр разрешится близнецами. Поэтому, несмотря на всю свою ненависть к семье Хо Юньэр, герцогиня просто не находила повода для новых притеснений.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стоило герцогине хоть раз отыскать лазейку, семью Хо Юньэр немедленно придавили бы так, что они уже никогда не смогли 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в дворике Хо Юньэр не было посторнней прислуги — там жили лишь сама Хо Юньэр с детьми да Ло-ши, — а презрительное отношение герцогини к ним было общеизвестным, остальные слуги герцогского особняка обходили этот угол стороной. Благодаря осторожности и маскировке Хо Юньэр и Ло-ши, герцогиня, изначально равнодушная к подобным наложницам, так и не узнала о существовании 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грянула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http://bllate.org/book/21329/2163460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