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Обновления планируются еженедельно, по выходным, в семь утра. Если нет — значит, нет… Забрасывать не собираюсь, но скорость… Думаю, за четыре года обучения в университете успею дописать.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Аннотация:</w:t>
      </w:r>
    </w:p>
    <w:p w:rsidR="00BB20FC" w:rsidRPr="00357A74" w:rsidRDefault="00357A74" w:rsidP="00BB20FC">
      <w:pPr>
        <w:jc w:val="left"/>
        <w:rPr>
          <w:sz w:val="28"/>
          <w:lang w:val="en-US"/>
        </w:rPr>
      </w:pPr>
      <w:r w:rsidRPr="00357A74">
        <w:rPr>
          <w:sz w:val="28"/>
          <w:lang w:val="en-US"/>
        </w:rPr>
        <w:t>Юнь Мин, владыка мира мертвых, слишком долго пробыл в своем царстве. И вот, глядя на бескрайнюю вселенную, он подумал: хочу увидеть её своими глазами. После долгих поисков он добрался до мира Доуло. Пробравшись через черный ход к самому Владыке этого мира и переродившись, Юнь Мин обнаружил, что его младший брат — Сын мира, или, проще говоря, главный герой. А он сам? Ему неожиданно досталась роль злодея! Гм… Сначала наш герой-старший брат был к этому равнодушен, но закон подлости никто не отменял. Вскоре он понял, что братишка-то… очень даже милый. Ради того, чтобы потискать и пообниматься, конечно же, придется встать на путь исправления!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Хладнокровный и ленивый снаружи, но сильный и могущественный внутри — атакующий.</w:t>
      </w:r>
    </w:p>
    <w:p w:rsidR="00BB20FC" w:rsidRPr="00357A74" w:rsidRDefault="00357A74" w:rsidP="00BB20FC">
      <w:pPr>
        <w:jc w:val="left"/>
        <w:rPr>
          <w:sz w:val="28"/>
          <w:lang w:val="en-US"/>
        </w:rPr>
      </w:pPr>
      <w:r w:rsidRPr="00357A74">
        <w:rPr>
          <w:sz w:val="28"/>
          <w:lang w:val="en-US"/>
        </w:rPr>
        <w:t>Тонко чувствующий, мастер кулинарии Хо Хо — принимающий.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написано под впечатлением от второй части Доуло, хочется немного помучить Хо Юйхао. Предупреждение: в самом начале главный герой слаб, но в дальнейшем его сила достигает заоблачных высот. Стиль автора оставляет желать лучшего, обновления сейчас выходят редко. С третьей частью Доуло связи нет. Полное имя главного героя: Хо Юнь Мин, в противовес Хо Юйхао.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Континент Доуло — Империя Солнца и Луны — Лес Злых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крупнейших леса духовных зверей на континенте — это лес Синдоу и лес Злых Глаз. Лес Синдоу расположен в самом центре континента и отличается умеренным климатом, в то время как лес Злых Глаз находится ближе к северу, и там преобладают хвойные породы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на лес Злых Глаз с высоты птичьего полета, можно заметить, что среди хвойных деревьев много черных и серых стволов и листьев. Мрачная пелена нависает над лесом, и даже не входя в него, уже чувствуешь гнетущее давление. Хотя этот лес по площади уступает Синдоу, он всё же считается одним из самых значимых в Империи Солнца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Местоположение Церкви Святого Духа — самой печально известной секты злых мастеров духа — всегда оставалось тайной. Никто и подумать не мог, что эта зловещая организация, внушающая ужас простым людям и вызывающая яростное желание уничтожить её у сильнейших мира сего, прячется во втором по величине лесу духовных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территория самого Повелителя Тиранов Злых Глаз, занимающего второе место в списке десяти великих зверей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не это скрытое убежище, Церковь Святого Духа не просуществовала бы и тысячи лет — её давно бы стерли с лица земли топовые мастера. В конце концов, любой нормальный человек не захотел бы, чтобы секта злых мастеров духа продолжала свое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секретной комнате глубоко под землей, в самом центре Церкви Святого Духа, царила напряженная и торжественная атмосфера. В центре комнаты находился круглый алтарь темно-красного цвета, источающий зловещую ауру. На нем восседал старик с седыми волосами, а перед ним в воздухе парила кроваво-красная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Жуткая энергия непрерывно исходила от человека и книги, заставляя пространство слегка вибрировать, а черно-красные потоки дыма сплетались воедино. Если присмотреться, можно было заметить, что с движением этих потоков жизненная сила старика стремительно убывала, а от его тела начинал исходить запах тлена. Очевидно, этот странный ритуал высасывал его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края алтаря стояло несколько фигур. Только те, кто обладал достаточным статусом, могли находиться здесь — это были ключевые фигуры Церкви Святого Духа. И всё же, даже эти могущественные злые мастера, чьи имена наводили ужас на весь континент, сейчас с тревогой смотрели на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внезапно широко открыл глаза, сложил пальцы в сложную печать и изверг поток крови, который упал прямо на книгу. Его аура мгновенно ослабла, но взгляд оставался фанатичным. Книга внезапно вспыхнула ярким красным светом, словно получив мощную подпитку. Потоки света вырвались из неё и устремились в голову старика, словно реки, впадающие в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закрыл глаза, словно что-то чувствуя. Через несколько мгновений световые потоки иссякли. Старик растерянно открыл глаза и начал что-то тихо 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 алтаря не выдержали. Фигура в черном, стоявшая впереди, сделала шаг — и в мгновение ока переместилась с расстояния в несколько сотен метров прямо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Цяньгу, каковы результаты гадания? — раздался женский голос из-под черного капюшона. Он был холодным, но удивительно мелодичным.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обратил внимания на красоту голоса — все с нетерпением ждали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старик, придя в себя, после пары приступов кашля фанатично воскликнул: — Глава! Небеса благоволят нашей секте! Небеса благоволят!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которую назвали Главой, слегка удивилась:</w:t>
      </w:r>
    </w:p>
    <w:p w:rsidR="00BB20FC" w:rsidRPr="00357A74" w:rsidRDefault="00357A74" w:rsidP="00BB20FC">
      <w:pPr>
        <w:jc w:val="left"/>
        <w:rPr>
          <w:sz w:val="28"/>
          <w:lang w:val="en-US"/>
        </w:rPr>
      </w:pPr>
      <w:r w:rsidRPr="00357A74">
        <w:rPr>
          <w:sz w:val="28"/>
          <w:lang w:val="en-US"/>
        </w:rPr>
        <w:t>— Что вы имеете в виду, старейшина? Нас ждет великая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старик отчаянно замахал руками, а на его лице проступил нездоровый румянец. — Это больше, чем просто удача! Это Святой Сын! Святой Сын явился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мастеров духа, и без того напряженных, не смогли сдержать эмоций. Подземное пространство мгновенно наполнилось мощными аурами, стены задрожали, не выдерживая давления. Даже женщина-Глава задышала чаще, но сумела сохранить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обстановка вот-вот рухнет, она издала холодный смешок, и невероятно мощное, но не хаотичное давление заполнило помещение. Все присутствующие были вынуждены подавить свою духовную силу. Эта женщина в одиночку подавила группу сильнейших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пространство стабилизировалось, она убрала давление и вновь обратилась к старику:</w:t>
      </w:r>
    </w:p>
    <w:p w:rsidR="00BB20FC" w:rsidRPr="00357A74" w:rsidRDefault="00357A74" w:rsidP="00BB20FC">
      <w:pPr>
        <w:jc w:val="left"/>
        <w:rPr>
          <w:sz w:val="28"/>
          <w:lang w:val="en-US"/>
        </w:rPr>
      </w:pPr>
      <w:r w:rsidRPr="00357A74">
        <w:rPr>
          <w:sz w:val="28"/>
          <w:lang w:val="en-US"/>
        </w:rPr>
        <w:t>— Старейшина, вы уверены в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своей жизнью, ни капли лжи! Артефакт гадания, передаваемый в моем роду из поколения в поколение, никогда не ошибался! Прошу, Глава, будьте спокойны! — уверенно заявил старейшина Цяньгу.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женщина повернулась к остальным. — Разослать приказ: всем подразделениям усилить наблюдение за аномалиями. Если появится ребенок, обладающий подобной силой или имеющий необычную внешность, немедленно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хором ответили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 опустевшей комнате вновь воцарилась тишина, нарушаемая лишь безумным смехом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Сын! Святой Сын! Небеса помогают мне! В этот раз весь континент склонится перед моей Церковью Святого Духа! Шрек! Му Энь! Ждите моей мести! Ха-ха,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мира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мира мертвых всегда окутано серой дымкой, а ледяные, разъедающие ветры вечно кружат в этой бездне. В самом сердце бездны стоит дворец Владыки мертвых. Сейчас в нем пусто и холодно, в нем нет ни следа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дворца находится трон. На нем восседает мужчина в серых доспехах и сером плаще. Доспехи, прозрачные и кристально чистые, отливают странным светом. Мужчина необычайно красив, длинные черные волосы ниспадают на спину, а его лицо кажется немного демоническим.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он не видел мира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Юнь Мина появилось выражение растерянности. Он и сам не помнил, сколько лет прошло с тех пор, как он попал в мир мертвых и стал его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несмышленого юноши, только появившегося в этом мире, до существа, источающего чистейшую ауру смерти — Юнь Мин прошел через бесчисленные испытания, победил множество врагов и по праву считался королем, вышедшим из гор трупов и рек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став Владыкой, он не мог преодолеть ограничения этого мира. У него были божественный титул и божественная сила, он был истинным божеством, но его все равно сдерживали законы мироздания. Он не мог прорвать пространственно-временной барьер и свободно путешествовать по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мертвых — это плоскость, полная энергии смерти и некромантии. Существа, рожденные из этой энергии, — единственные, кто может здесь выжить. Мир огромен, он разделен на пять частей: Восток, Запад, Север, Юг и Центр. Дворец Владыки находится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мертвых Владыка — это сильнейшее существо, получившее божественный титул. Мир огромен, и обычные существа не могут увидеть даже его малой части за всю свою жизнь. Но за долгие годы правления Юнь Мин до смерти устал от этого бесконечного серого пейзажа. Он тосковал по воспоминаниям о синем небе, белых облаках, зеленой траве и древних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воспоминания о прошлой жизни стали слишком туманными. Он не знал, когда окончательно забудет то, что греет его душу. Потому что он видел это однажды, поэтому и не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мира мертвых диктуют, что здесь царит смерть. Обычные растения и животные здесь не выживают. Только странные существа без разума, вечно сражающиеся друг с другом, пока их тела не распадаются на энергию, которая порождает новых существ. Это вечный цикл перерождения мира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Мин закрыл глаза и тихо вздохнул, глядя вдаль. Когда же закончатся эти скучные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бесконечное одиночество было нарушено оглушительным взрывом. Взгляд Юнь Мина стал острым, и в следующее мгновение он исчез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почувствовал — энергия мертвых стремительно утекает! Она была основой этого мира. Хотя Юнь Мин не любил это место, утечка энергии привела бы к падению общей мощи мира, что неизбежно затронуло бы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решил отправиться на разведку. Если мир мертвых будет разрушен, ему, как Владыке, тоже не поздоровится. Его колоссальная божественная духовная сила мгновенно превратилась в невидимые волны, охватив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Владыка, Юнь Мин обладал абсолютным контролем над этим миром. Его божественный статус давал ему безграничную власть. Можно сказать, что Владыка — это и есть Владыка мира, сильнейшее существо здесь. Но платой за этот абсолютный контроль была невозможность покинуть пределы мира. Это и было причиной его отчаяния. Божественная сила даровала ему вечность, но наказала, заперев в ненавистном ему месте, словно дикого зверя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немного усилий, Юнь Мин получил информацию из отголосков своей духовной силы. В небе над восточной частью мира появилась огромная дыра, которая поглощала энергию, заполняя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 уголок губ Юнь Мина приподнялся. В следующее мгновение он взмахнул рукой, разрывая пространство, и переместился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первое, что предстало перед его глазами — шторм из энергии смерти, вызванный яростным притяжением черной дыры. Вихрь, подобный торнадо, поглощал всё вокруг, превращая в пыль. Юнь Мин не обращал внимания на крики обычных существ — он знал, что их путь всегда заканчивается исчезновением.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этот шторм был катастрофой, но для Юнь Мина, стоящего на вершине пищевой цепи, это был лишь легкий ветерок. Однако его беспокоил источник шторма — эта странная черная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неё, Юнь Мин чувствовал головную боль. По законам физики, черная дыра должна уменьшаться, поглощая материю, но эта, напротив, продолжала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не сильно волновала судьба мира мертвых. Долгие годы притупили его чувства к жизни и смерти. Больше всего его тревожило то, что он почувствовал от дыры странную ауру — ауру жизни, знакомую по далеким воспоминаниям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Юнь Мина слегка задрожало. В его глазах, которые долгое время оставались спокойными, появилась рябь. Он почувствовал: вот он, шанс покинуть этот мир! Он ждал этого так долго, что почти сдался. Но теперь он, казалось, ухватился за возможность изменить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Мин возбужденно облизнул сухие губы, не отрывая взгляда от глубокой черной дыры. Для него, символа пустоты и разрушения, это был путь в новый мир! Он не был уверен, что за дырой его ждет рай, и понимал, что путь через неё будет полон невообразимых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Мин быстро наложил на себя несколько слоев защиты из божественной силы. Он просто больше не мог оставаться в этом монотонном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свою духовную энергию, он направил её в черную дыру. Даже если его ждет разочарование, смертельная опасность или полное уничтожение души — он должен рискнуть! Словно мотылек, летящий на огонь, он поставил свою бесконечную жизнь на кон ради шанса увидеть прекрасное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 значит исполнение желания, поражение — значит, не о чем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Если в этой вселенной существует Творец, прошу, услышь мою мольбу! Я готов рискнуть своей душой ради шанса снова увидеть мир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Юнь Мин, не оглядываясь, бросился в глубину черной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переродился в мире мертвых, а затем отправился в мир Доуло. Юнь Мин — злой мастер духа, Святой Сын, злодей. Ненавидит мир мертвых, потому что любит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Написал, но сайт съел главу. Переписал заново…</w:t>
      </w:r>
    </w:p>
    <w:p w:rsidR="00BB20FC" w:rsidRPr="00357A74" w:rsidRDefault="00357A74" w:rsidP="00BB20FC">
      <w:pPr>
        <w:jc w:val="left"/>
        <w:rPr>
          <w:sz w:val="28"/>
          <w:lang w:val="en-US"/>
        </w:rPr>
      </w:pPr>
      <w:r w:rsidRPr="00357A74">
        <w:rPr>
          <w:sz w:val="28"/>
          <w:lang w:val="en-US"/>
        </w:rPr>
        <w:t>Главный герой самый сильный, есть «золотой палец» — точнее, маленький золотой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Доуло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Юнь Мин стал божеством и королем мира мертвых, он через познание законов узнал, что во вселенной существуют бесчисленные миры. Это была одна из причин его отчаянного желания уйти. Мир мертвых был монотонен, но, надо признать, как символ чистой смерти, он был на высшем уровне среди всех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Юнь Мин всегда считал, что с божественным статусом, полученным здесь, он вполне сможет выжить в космосе, даже не имея опыта прохождения через пространственные штормы. С таким настроем он легко ворвался в черную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воспоминаниям из прошлой жизни и пониманию природы мира мертвых, он знал, что тот, несмотря на название «мир», по сути, был похож на звезду. Он пытался лететь вверх, чтобы исследовать космос, но всякий раз натыкался на невидимый барьер. Это давление не было сильным, но законы запрещали существам покидать пределы планеты, из которой они произошли.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став богом, Юнь Мин оставался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пройдя сквозь черную дыру под защитой божественной силы, первым, что он увидел, был невероятный космос. Звезды сияли, туманности вращались — это были вечные законы вселенной, величественные и одинокие в своей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 — Юнь Мин глубоко вздохнул внутри своего защитного поля. Он наконец-то выбрался из этого гнилого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увидев крупицу величия вселенной, он не мог не восхититься. Эти пейзажи были куда интереснее монотонного мира мертвых. Насладившись зрелищем, он сменил восторг на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успешно покинул мир мертвых, но куда двигаться дальше? Юнь Мин погрузился в раздумья. Вселенная необъятна, звезд как песчинок в ночном небе — где найти мир, подходящий для жизни? Во-первых, там должна быть жизнь, чтобы не было так скучно, как в мире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во-вторых… Юнь Мин внезапно запнулся. Хм… а что еще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грозный Владыка мертвых внезапно ощутил пустоту в голове. Почесав затылок, он понял, что не может сформулировать четких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отупел после стольких лет в мире мертвых? — усмехнулся он сам себе и отбросил странные мысли. — Ладно, разберемся на месте. Вселенная огромна, не верю, что не найду подходящего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Юнь Мина стал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путь! Посмотрим, чем удивит меня эта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 направил божественную силу и начал перемещаться в пространстве, ища новые миры. Неизвестно, сколько времени он скитался, но с досадой обнаружил, что всё оказалось сложнее,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космос полон опасностей: столкновения планет, взрывы, коллапсы, пространственные разломы — со всем этим он не мог справиться в лоб. Это сильно тормозило его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планет было не так много, а расстояния между ними — колоссальные. Даже с его скоростью, сопоставимой со скоростью света, он встретил лишь два мира. К его разочарованию, оказалось, что не во всех мирах есть развитая жизнь. В одном только начали появляться примитивные растения, а другой был полностью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я всё еще не знаю законов вселенной», — с самоиронией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просканировав миры духовной силой, он отметил их на карте в своем сознании и отправился дальше. Следуя интуиции, он неуклонно двигался в одном направлении, используя свою духовную силу как компас.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http://bllate.org/book/21329/2163458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