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Сюньци, главный ученик секты Тяньянь и любимый воспитанник её главы Чэнь Сифэна, прибыл в секту Ваньцзянь вместе с наставником, чтобы отточить мастерство владения мечом и повысить уровень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нелепой случайности, связанной с расколом пурпурного нефрита, Ци Фэй, прежде равнодушный к гостям, внезапно проявил крайнее радушие. Он настоял, чтобы Юань Сюньци и глава секты Тяньянь остались погостить в секте Ваньцзянь, благодаря чему Юань Сюньци за эти дни примелькался на всех пиках.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внезапно появившийся Фэн Юйсы чуть не задушил гостя, Мин Янь, как опекун, неминуемо станет героиней самых грязных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Шок! Возлюбленный выяснил, что у старшей сестры Мин есть другой, хотел пожаловаться, но был избит соперником!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Мин ведет двойную игру, заставив двух обманутых мужчин сойтись в яростной схватке посреди бела дня! Что это: извращение человеческой природы или упадок морали?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хватило лишь мгновения, чтобы вообразить бесчисленное множество подобных нелепых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её это волновало меньше всего. Пользуясь моментом, пока Фэн Юйсы не впал в очередное безумие, она потащила его обратно на пик Синшао.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Ваньцзянь делилась на сорок восемь пиков, восемь из которых считались главными. Старейшины, управлявшие ими, были опорой секты, и любой из них — личность, чьё имя гремело во всём мире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наставник, Белоснежный святой меча Ци Фэй, возглавлял третий пик. Из-за его широкой натуры вершина была почти целиком вымощена прочным и ровным камнем. Дворец Хэцин, где он обитал, служил центром ансамбля: по обе стороны тянулись пруды с нефритовыми лотосами и извилистые галереи, украшенные каллиграфией и нежными шёлковыми полотнами. Изумительная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 грустью подумала, что порой пропасть между людьми даже больше, чем разница между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собственный дворик по сравнению с этим выглядел куда скромнее. Всюду рос густой бамбук, а в углу, цепляясь за ветви, цвело дерево. Сейчас была весна, и нежно-розовые цветы, словно облака, парили в воздухе. За те дни, что она отсутствовала, двор никто не подметал, и земля была устлана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листву, бамбук тихо шелестел. Эти растения посадили здесь много лет назад, и теперь их прямые стволы почти скрывали небо, создавая прохладную зелёную тень, укрывавшую большую часть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руки сняв барьер, она втолкнула юношу в чёрном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рывка воротник его одежд съехал в сторону, обнажая полоску мертвенно-бледной кожи. Сверху осыпались лепестки, мягко опускаясь на его тёмную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 взгляд, как он увидел одинокое, но цветущее дерево. Тонкий, но стойкий аромат белых свечных цветов был точно таким же, как и запах, исходящий от него самого — как те цветы на священной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юноша замер, в его глазах отразилось смятение. Он медленно моргнул, затем крепче сжал ладонь Мин Янь и, заколебавшись, не зная, как начать,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ведь говорила, что очень устала, что хочешь…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как она побледнела, даже пальцы стали холодными. Похоже, ей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досаду на самого себя, решив, что, должно быть, и правда болен. Ведь ещё недавно он ненавидел эту женщину за её холодность и жестокость, но стоило ей обнять его — и он тут же лишился всякой принципиальности. Его настроение зависело исключительно от её прихотей.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усадила юношу в ротанговое кресло в своей комнате и погладила его по бледной щеке. Он невольно вздрогнул,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мягко, нежными подушечками пальцев провела по красной родинке под его правым глазом и тихо, ласково заворковала: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секте есть дела, которые нужно уладить. Побудь здесь, подожди меня, я скоро вернусь.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он послушается.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длинные, гладкие волосы, рассыпавшись по плечам, коснулись его лица. При каждом её слове пряди слегка подрагивали, щекоча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вдыхать — лёгкий аптечный аромат, исходивший от женщины, сам окутывал его, заставляя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продолжала она своим чистым голосом, в котором, казалось, витал 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пальцы. Его свирепость давно улетучилась. Он поднял взгляд, и в его чёрных глазах, устремлённых на неё, светилась странная, почти невинная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поддался. Сидя в кресле, он был вынужден терпеть её ласки. На вид он казался недовольным, но никто не знал, что сердце в его груди колотилось с такой силой, словно готово было сжечь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души, в самых тёмных и низменных её уголках, всё бурлило. Он тяжело дышал, слегка потирая пальцами подлокотник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прижать её к себе, впиться в её губы, навеки заключить в объятия, надеть на её щиколотки и шею холодные цепи, оставить на белоснежной коже свои следы, чтобы эта гордая госпожа принадлежала лишь ему одному — жалкому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целовать её изящные лопатки, оставляя красные отметины, слушать её тихие стоны, слышать, как она просит о пощаде, слышать, как она нежным, ласковым голосом зовёт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любви прежние предательства и боль казались сущей мелочью. Если бы она только прекратила свои убийства, он простил бы ей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сглотнул, глаза его потемнели. Когда он поднял голову, Мин Янь уже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чёрном глубоко вдохнул и закрыл глаза. Никто не видел, как его уши, скрытые волосами, покраснели, словно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пальцами по тем местам, которых касалась она, поднёс их к губам и поцеловал, тихо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чувства получили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 Янь вошла во дворец Хэцин, как поток мощной энергии ци пронёсся мимо её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соизволила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возвышении мужчина поднял голову. Его голос был холодным, как лёд. Лицо, скрытое за пеленой благовоний, не выражало ни гнева,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неё обрушилось давление величайшего святого меча — тяжелое, подавляющее, словно бушующая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поняла: дело плохо. Ци Фэй разозлился. Этого нельзя было допустить — ей ведь ещё нужно удерживать внимание этого богача!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спасала людей, вы поверите? — искренне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действительно отправилась в город У, чтобы найти злой меч, убивающий во снах. По сути, это было спасением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усмехнулся, взмахнул рукавом, и в сторону Мин Янь полетела целая гора склянок и пузырьков. Она не успела увернуться, и всё это добро обрушилось на неё, заставив попятиться.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вниз, она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эти снадобья. Дорогие и горькие. Если она продолжит их пить, лицо скоро станет зелёным. Если бы Ци Фэй позволил ей перепродать хоть немного, она бы уже давно не боялась того транжиры Ши Цзяньчэня, погрязшего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 медленно спустился по ступеням, его голос звучал как голос демона из преисподней: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Спасала людей? Мин, ох, Мин! Хорошо, если ты сама себя в состоянии прокормить, не то что спасать мир — ты даже с той сторожевой собакой, что держит глава, не справишься! Я ведь просил тебя пить лекарства и отдыхать. Ты сбежала, ничего не сказав, знаешь ли ты, как волновался наставник? Я ночами не спал, куска в горло не лез — если бы ты сгинула в какой-нибудь глуши, мне бы даже хоронить тебя было негде!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дыма благовоний, он явил миру свои подчёркнуто огромные тёмные круги под глазами, в которых читались слёзы и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опешила. Это лицо появилось так неожиданно, что было даже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лик, который ещё пару месяцев назад женщины-совершенствующиеся называли подобным одинокой луне, тот, что выделялся среди суровых мастеров меча, сейчас выглядел так, будто его дважды хорошенько приложили кулаком. Это было… это было… Она благоразумно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покаялась в душе на секунду и тут же покорно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виновата, я заслуживаю наказания, я буду стоять в углу и размышлять о своем поведении, я… — В следующий раз снова так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 подошёл к ней, взглянул на её разорванный воротник, и его висок нервно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Немудрено, что при всей его доброте и заботливости уже не первый человек намекает, не обижает ли он свою ученицу! Ну как такое стерпеть?!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 взмахнул рукой, высыпав горсть духовных камней: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брат, пока тебя не было, пробрался к тебе во двор, чтобы украсть лекарства, которые я для тебя нашёл. Я понимаю, что он хочет содержать свой меч в порядке, но как можно ради жалких камней трогать лекарства сестры?! Я избил его и отправил на пик Укротителей зверей кормить свиней. Его жалование за полгода — тебе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небрежно, даже не подозревая, что эта горсть камней, которую он пренебрежительно бросил, была почти всем состоянием бедняги Ши Цзяньчэня.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 Информация требовала осмысления. Старшего брата поняли неверно, старшего брата избил и наказал наставник, жалование старшего брата теперь принадлежит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чудесно… Ой, то есть,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пропустила первые два пункта мимо ушей, схватила камни и прослезилась от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самый лучший наставник в мире! Ваша широкая душа необъятнее океана, а ваш благородный дух чище снега на вершинах гор!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есть эти камни, она сможет устроить себе достойную жизнь! А что до Ши Цзяньчэня — ха, Мин Янь сделала холодное лицо. Синяки набил Ци Фэй, жалование отнял Ци Фэй, так какое ей, младшей сестре, дело до страданий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бесчувственная машина по сбору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 остался доволен. Похвала Мин Янь подняла ему настроение. Он приподнял свои красивые брови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твой самый лучший в мире наставник нашёл тебе жениха. Ты его видела — это тот самый Юань Сюньци из секты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фразу, как от входа во дворец Хэцин донёсся полный гнева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Сюньци из секты Тяньянь просит аудиенции у святого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на мгновение смутилась, но, встретив вопросительный взгляд Ци Фэя, спокойно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дело… ну, я, это… в общем…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Фэй, сложив руки за спиной, начал наставлять её с видом невозмутимого небожителя: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 Что бы ни случилось, наставник тебя прикроет.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выпалила всё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меча, которого я притащила, внезапно обезумел, схватил Юань Сюньци за горло и чуть не задушил. Похоже, эту помолвку я сорвала, прошу, наставник, не гневайтесь!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 выдавил из себя бездушную улыбку. Отлично. Его кулаки начали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http://bllate.org/book/21328/2163368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