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и впрямь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нарастающую изнутри боль, Мин Янь смахнула выступившую на губах кровь и, опустив взгляд, посмотрела на меч Фубай, закрепленный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покрытый тонким слоем ржавчины, был украшен замысловатым древним узором, идущим вдоль лезвия. На первый взгляд он казался совершенно обычным, тускло-серебристым, но тысячу лет назад этот меч был самым надежным спутником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от клинка исходил ледяной холод. Даже через ткань одежды Мин Янь чувствовала этот пробирающий до костей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 чудовище снова бушует. Неужели из-за того, что в ней зародилось желание убить его, руны ответили такой отдачей?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разделяла с ним эту боль и начинала жалеть о своем решении многолетней давности. К чему в итоге привело её желание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пространстве воздух словно застыл, превратившись в густую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за тысячелетия ненависть и скорбь, заключенные внутри меча, обрели плоть, сплетаясь в черную дымку. Стоило этому чудовищу, которому удалось сбежать из заточения, по глупости вернуться, как тьма набросилась на него, шаг за шагом пожирая его рассудок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окутанное черным туманом, металось в агонии. Его любовь и ненависть были слишком чистыми, и отчаяние с болью легко вырвались наружу. На бледном лице выступил холодный пот, в глазах читались смятение, скорбь и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бессильно прорычал он. Но разве мог эмоциональный монстр укрыться от собственных самых темных и болезненных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подобно острым стальным иглам, вонзались в него, перехватывая дыхание. Его грудь тяжело вздымалась, дыхание становилось прерывистым, а пальцы судорожно сжимали подол черных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веков, хоть раз эта жестокая женщина вспоминала о нем с тоской?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снова и снова твердя себе, что ненавидит её. Но когда из самой глубины души поднималась волна невыносимой боли, он не мог обмануть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ничтожен, словно грязь под ногами, но не мог перестать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её любит? В его глазах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дело в том, что жизнь на Священной горе была слишком холодной и одинокой, и чувства родились из взаимной поддержки двух изгоев? Или же в тот миг, когда она, в своих снежно-белых одеждах, спустилась в бездну и вытащила его из кровавого месива после очередной резни, его грязное, подлое сердце забилось с неистовой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незаменима.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раны, оставленные её мечом, когда она раз за разом убивала его, вновь заныли. Казалось, чьи-то безжалостные руки снова разрывают их, превращая плоть в кровавое месиво и выставляя напоказ все его грязные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чудовище распростерлось на земле, свернувшись в калачик. Длинные черные волосы скрывали его глаза. Он неконтролируемо дрожал, а губы становились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велика в своей любви, никогда не жалела сострадания и нежности для всего сущего, но все самые мрачные и жестокие мысли оставляла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уродлив, ничтожен и является порождением бездны, несущим первородный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послушен, никогда не покидал вершину Священной горы и не причинял вреда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из-за какого-то беспочвенного пророчества она решила перечеркнуть все его чувства и низвергнуть его в бесконечный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дрожал от холода. Он медленно открыл глаза, в которых бурлил густой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эмоции, золотые руны снова пришли в ярость, стремительно оплетая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терзала жгучая боль от золотых знаков. Он стиснул зубы, а с его лба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превратились в золотые цепи, сковавшие его руки и поясницу. Подобно пиявкам, они впивались в кожу, проникая в плоть, словно ядовитые насекомые, грызущие кости и высасывающие костный мозг, разрывая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от пота пряди волос скрывали его темно-красные глаза. Он не мог сдержать жажду разрушения — ему хотелось разорвать на части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меня не любит, пусть все живые существа в этом мире сгинут!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Юйсы, бледный, с выступившим на лбу потом, опустил густые ресницы, скрывая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одежда, пропитавшись потом, прилипла к телу. Рисунок красного зверя на рукавах и подоле, казалось, ожил, медленно извиваясь. По мере того как Фэн Юйсы бледнел, алые узоры становились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 хочет, чтобы мы стали спутниками на пути совершенствования, и я согласился, — слова Юань Сюньци отчетливо прозвучали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напрягся, на его лбу вздулись вены. Черная аура вскипела, рунные цепи на мгновение стали прозрачными, а глаза залило густым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тем временем перебирал пальцами в рукаве маленький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Пилюля Бифу — бесценное сокровище, помогающее прорвать предел и совершить скачок в развитии. Если он примет её, то без труда достигнет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мастер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холодных глазах мелькнул блеск, а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Тяньянь такая вещь считалась величайшим сокровищем, но для почтенной наставницы, святой меча, это был лишь пустяковый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секте Ваньцзянь он воочию убедился в богатстве и могуществе великих сект. Здесь собрались лучшие из лучших. Раньше он гордился своим талантом и был окружен обожанием, но здесь оказался самым заурядным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практик на пике стадии Закладывания основ в секте Тяньянь мог бы стать личным учеником старейшин, но здесь он даже не имел права войти во внутренний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таких гениях, как Ши Цзяньчэнь, старший ученик главы секты, который в двадцать один год уже достиг стадии Зарождения души. Это уровень, до которого многие старейшины Тяньянь не могли дотянуться за всю свою жизнь, для него же — лишь малая веха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великого Дао и мечтал стоять на вершине мастерства. Секта Ваньцзянь предлагала лучшие ресурсы, а святая меча была идеальной кандидатурой на роль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противился идее стать спутником Мин Янь, но условия, предложенные ею, были слишком заманчивы. Юань Сюньци решил: если это поможет его развитию, то союз с ней вполне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когда-то она была прославленным гением,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её манерность казалась ему чрезмерной. Порой притворная холодность не выглядит мило, а лишь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Сюньци, пронзив облака защитным барьером, смотрел вниз на секту Ваньцзянь: водопады, горные пики, окутанные туманом павильоны и дворцы с глазурованными крышами. В небе проплывала стая белых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амбиции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температура вокруг упала, воздух стал густым и вязким, пропитавшись леденящей душу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не успел и глазом моргнуть, как чья-то властная рука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словно сковало оцепенение, он не мог оказать ни малейшего сопротивления. В следующую секунду из уголка его рта потекла кровь. Вены на шее вздулись, духовная энергия внутри тела пришла в неистовство, но была намертво заперта в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Спутник? — раздался низкий, хриплый голос, переходящий в короткий,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изо всех сил попытался скосить глаза. В его зрачках отразился холодный мужчина в черном, окутанный аурой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выглядел еще бледнее, его тело скрывал кровавый туман, а мокрые пряди волос липли к лицу. Он облизнул бескровные губы, и в его глазах промелькнуло незнакомое безумие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на весу, и невидимая сила сдавливала горло Юань Сюньци. Мин Янь даже услышала тихий хруст сжимаемых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Мин Янь подняла взгляд. — Не смей вредить людям,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повернул голову и замер, глядя на неё, словно ледяная ядовитая змея.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Тебе нравятся такие,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руны, впечатанные в его кожу, заставляли её розоветь от боли, а воротник белоснежной исподней рубахи окрасился в ослепительно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нравятся, — Мин Янь старалась говорить как можно мягче. — Отпусти его, и я дам тебе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слизал с губ каплю крови. Его глаза, красные, как свежая кровь, горели от ревности и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пойти на всё, чтобы спасти его? Тогда я разочарую тебя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улыбнулся, и маленькая родинка под его глазом заалела, словно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Фубай почти слился с рунами. Если бы Мин Янь хотела, она могла бы одним ударом пронзить его — в конце концов, он всё равно бы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 её спиной, чувствуя волю хозяйки, яростно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его! Он чудовище, рожденное для убийства, ему не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потянулась рукой к мечу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рвущийся в бой клинок и протянула руку к Фэн Юйсы, стараясь говорить как можно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лишь холодно отдавала приказы, никогда не приближаясь по своей воле. Домой? Пути назад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пара теплых рук обняла его за талию и прижалась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наставница, о которой он так мечтал, нежно прильнула к нему. Даже сквозь влажную холодную ткань он чувствовал её пугающе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замер,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уткнулась лицом в его окровавленный воротник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боль пронзила её нервы, и она обняла его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всегда велся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ненавидел он её или презирал, он не мог устоять перед её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простым, наивным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застывшее сердце словно наполнилось новой жизнью. Оно билось тяжело, но в этом ритме сквозило нестерпимое,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первый раз, когда она сама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застыл, его кадык дернулся. Ярость в его глазах начала таять, хватка на горле Юань Сюньци ослабла. Он неловко отвел взгляд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— он выделил эти слова, и в его черных глазах замерцали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сковывавшая Юань Сюньци, исчезла, и он рухнул на землю. Схватившись за горло, он жадно глотал свежий воздух, чувствуя, как саднит обожженное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тихо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ладонь Фэн Юйсы, даже не заметив, как взгляд Юань Сюньци стал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Мин Янь и этим человеком в черном явно была тайная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гнев от того, что его обманули и использовали. Очевидно, Мин Янь не питала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было заигрывать с ним? Зачем обещать статус спутника? Неужели она просто хотела видеть, как мужчины соперничают за неё, как за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