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перебирала склянки и баночки, сваленные в углу её заплечного мешка, и наконец выбрала несколько средств для лечения внешних ран. Эти запасы подготовил для неё учитель, опасаясь, что она однажды внезапно отдаст богу душу где-нибудь в глуши. Нынешний её наставник был невероятно богат и питал особую слабость к покупке баснословно дорогих, но совершенно бесполезных снадобий. Лекарства стоили целое состояние, и когда Мин Янь однажды попыталась их продать, наставник тут же прислал ей гневное предостережение по духовной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посмеешь продать их, в будущем отправишься вместе со старшим братом собирать объедки с барского стола, — голос Ци Фэя звучал холодно и безжалостно.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Мин Янь пронзила боль, она не могла поверить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неужели вы настолько бессердечны…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 перебил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это блюдо с плодами красного нефрита такое сладкое, жаль отдавать его тебе. Сяо Бай, иди сюда, угощайся.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был толстой птицей, которую держал Ци Фэй. Она выросла круглой, как шар, и даже обрела зачатки разума. В бесчисленные голодные и холодные ночи Мин Янь не раз поглядывала на неё с недобрым умыслом. Впрочем, это было неважно. Один плод красного нефрита стоил десять камней духа среднего уровня. Мин Янь не интересовали его магические свойства, она знала лишь одно: эта штука невероятно вкусная. Она была ужасной сладкоежкой и могла без дрожи в лице проглотить даже нечто до горечи приторное, за что её часто упрекали в странных вкусах. Для неё, нищей девицы, ещё не достигшей состояния полного отказа от пищи и вынужденной перебиваться одними лишь таблетками, не было ничего важнее еды, а особенно — возможности полакомиться сладким плодом.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вмиг залилась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поняла свою ошибку,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улетучились, и она вновь перевела взгляд на маленького монстра. Мерцающие огоньки ламп падали на его черное тельце, окутывая его теплым золотистым светом. Мин Янь придвинулась ближе и тонкой иглой принялась одну за другой извлекать из ран извивающиеся золотистые нити. Эти нити состояли из чистой духовной энергии: стоило им покинуть плоть, как они тут же растворялись в воздухе, оставляя после себя лишь кровоточащие, воспаленные раны. Она чувствовала, как начинает ныть голова: когда она сама создавала эту дрянь, то и подумать не могла, что она способна порождать столько сложностей. Подстилка на столе уже пропиталась темными сгустками крови, и Мин Янь старалась двигаться как можно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создала себе огромную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через общую душу маленького монстра частично передавалась и самой Мин Янь, отнимая у неё немало сил. Она зевнула, срезала омертвевшую кожу, нанесла целебную мазь и аккуратно перебинтовала раны чистой тканью. Существо было угольно-черным, и если не считать странных узоров на мордочке и острых рожек на лбу, оно ничем не отличалось от обычного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возилась с ним при свете ламп до глубокой ночи и так утомилась, что веки начали слипаться. Наспех обработав собственную руку, которую монстр успел укусить, она подхватила его и легла в постель. Сначала она хотела оставить его спать на столе, но, взглянув на его израненное тело, остатки совести Мин Янь дрогнули. В комнате была всего одна кровать. Прожив уже несколько жизней, она давно стала бесчувственной, как камень, поэтому без колебаний уложила малыша под одеяло. Она положила черный пушистый комок у самой стены, тщательно подоткнула края и сама свернулась калачиком, мгновенно провалившись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Практикующие редко нуждались в глубоком сне, но Мин Янь была исключением. С тех пор как её душа начала страдать от периодических приступов, она превратилась почти в калеку: духовная сила то приходила, то исчезала, летать на мече стало невозможно, и, кроме как есть, пить и спать, она не видела для себя другого занятия. Сегодняшний день истощил её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усилился, заставляя оконные рамы хлопать, и холодные потоки воздуха просачивались сквозь щели. Если бы кто-то присмотрелся, то заметил бы серую тень, которая воспользовалась моментом и бесшумно проскользнула в комнату, затаившись в углу стола. У существа были ярко-красные глаза, а тело состояло из клубящегося тумана. Женщина на кровати пахла удивительно сладко — должно быть, это была чистейшая, питательная энергия практикующей. Серая тень издала жадный сглатывающий звук, но, заметив два меча у изголовья, заколебалась. От клинков исходила леденящая аура, явно свидетельствующая о том, что они погубили немало демонов и призраков. Однако аромат в воздухе был слишком манящим. Тень сделала осторожный шаг вперед — женщина никак не отреагировала. Ободренная, она сделала еще один шаг, и снова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Серая тень пришла в восторг, мгновенно расправила когти и бросилась на спящую, разинув пасть, чтобы откусить ей голову. В тот самый миг, когда её лапы почти коснулись Мин Янь, из темноты внезапно вытянулась бледная, длинная рука и намертво сжала её уязвимое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вздрогнула и подняла взгляд: в полумраке ночи на постели, с той стороны, что ближе к стене, лежал длинноволосый мужчина. Половину его лица покрывали золотистые узоры, которые на фоне правильных, благородных черт придавали ему в ночной тишине некое подобие святости. Он приоткрыл глаза, и взгляд его, глубокий, как океан, устремился на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даже не успела издать крик: стоило мужчине слегка сжать пальцы, как она рассыпалась в пыль и развеялась в воздухе. Меч Фубай, висевший в воздухе, увидел, что его добычу перехватил этот негодяй Фэн Юйсы, и от ярости начал крутиться на месте. Фэн Юйсы не удостоил его вниманием, лишь слегка поддел кончиком пальца — и меч отлетел в сторону, сделав несколько кувырков в воздухе, прежде чем остановиться. Фубай пришел в бешенство, осыпая комнату искрами ржавчины, и приготовился было броситься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Юйсы едва заметно дернул уголком губ и, не проявляя ни капли жалости, надавил на раненую руку Мин Янь. Во сне Мин Янь почувствовала боль, тихонько застонала и нахмурила брови. Фубай тут же замер, боясь разбудить хозяйку, и обиженно опустился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добившись своего, склонился над спящей Мин Янь и невольно улыбнулся. Госпожа Настоятельница, потревоженная во сне, перевернулась на другой бок, лицом к нему. Она спала с закрытыми глазами, черты её лица расслабились, и исчезла дневная вялость, сменившись безмятежным спокойствием, подобным зеркальной глади озера. Фэн Юйсы, видя, что она не проснулась, осторожно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неё исходило тепло. Юноша положил голову на подушку, внимательно изучая её профиль. От неё веяло тонким ароматом, который почему-то напоминал ему о весне, когда расцветают горные цветы и зеленеют луга. Фэн Юйсы, потерявший много крови, был бледен. Он коснулся лица Мин Янь пальцами, обмотанными мягким бинтом. Кончики его пальцев слегка горели, и он, поджав их, продолжил пристально наблюдать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свои прохладные пальцы к её переносице, медленно очерчивая круг, затем скользнул вниз, обхватил её подбородок и склонился, коснувшись губами кончика её носа. Его прохладные тонкие губы скользили по её чертам, целуя веки, уголки губ и, наконец, задержались на подбородке. Дыхание Фэн Юйсы стало горячим, он уткнулся лицом в изгиб её шеи, нежно покусывая мягкую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Госпожа? — прошептал он хриплым, вопрошающим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спала очень крепко, длинные ресницы отбрасывали тень на щеки, и она даже не шелохнулась. Фэн Юйсы поднял голову и слегка укусил её за подбородок — достаточно сильно, чтобы на белой коже остался розовый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Повязки на нём были мягкими и сухими, и казалось, даже боль в ранах немного утихла. Он снова закрыл глаза, чувствуя, как его холодное тело постепенно окутывает тепло, словно он погрузился в мягкие, успокаивающие морские воды, ощущая призрачную, эфирную легкость.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Настоятельница Дворца Няньшэн, несущая на себе благословение небес и высшее предназначение, была столь чиста и безупречна, что ему нестерпимо хотелось затянуть её в самую темную пучину, чтобы осквернить до самого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http://bllate.org/book/21328/2163364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