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пронзительным воплем последний из призраков, отчаянно извиваясь,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смахнула с кончика меча тёмную слизь и убрала его в ножны. На пустоши буйно разрослись травы, холодный ветер с небес трепал полы её одеяний. Мин Янь подняла голову: тяжёлые свинцовые тучи сгущались, собираясь пролиться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только не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её чрезмерно хрупкая душа отозвалась резкой болью. Как назло, вечно случается именно то, чего боишься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тут же схватила с пояса нефритовую табличку, вошла на анонимный форум секты Ваньцзянь и опубликовала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бы у неба ещё пятьсот лет: Срочно ищу соучеников рядом с городом Учэн, чтобы сопроводить автора до секты. Оплата достойная!!!»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недуг был странным: в обычное время всё шло хорошо, но стоило температуре резко упасть, как душа тут же начинала капризничать. В лучшем случае это заканчивалось слабостью, в худшем — судорогами, перекошенным лицом и обмороком. Тело совершенствующегося для всякой нечисти — что лакомый десерт, а удача у Мин Янь всегда была неважной, так что приходилось заранее подстилать соломку. Хотя до смерти ей оставалось не так уж долго, она всё же не желала умирать столь постыдным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«Законники — вы жестоки: В Учэне полно мелких демонов и духов, но они же дохнут от одного взгляда. Автор что, даже не на стадии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совершенствоваться: В Зале заданий нет миссий в Учэне. Зачем ты туда вообще попёрлась? И что по оплате?»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бы у неба ещё пятьсот лет: Один камень духа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совершенствоваться: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«Законники — вы жестоки: Один камень? Ха-ха, ты шутишь? У меня отходов от одной ковки меча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глазах рябит: Хм, даже на дорогу обратно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совершенствоваться: Насколько я знаю, во всей секте Ваньцзянь такой скряга только один — Мин с третьей вершины. Автор, уж не ты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быстро пробежала глазами ответы, и сердце её сжалось от боли. Она ведь впервые в жизни решила проявить щедрость, а её всё равно подняли на смех! Это же целый камень духа, целый! И что за «Люблю совершенствоваться»? Неужели её репутация жадины настолько известна? Этот человек точно затаил на неё обиду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бы у неба ещё пятьсот лет: Нет-нет, я просто скромная ученица внешнего круга, ваши сравнения меня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совершенствоваться: Действительно. Если бы это был Мин, он бы вряд ли дал больше. Какая оплата — такая и работа. Не обессудь, помочь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«Законники — вы жестоки: Расходимся,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глазах рябит: Кстати, автор, ты ведь не умрёшь,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сёстры, а как же ваше хвалёное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едва не прослезилась. Она действительно была бедна, вывернула все карманы, чтобы наскрести эту сумму. Кто бы отказался быть богачом, разбрасывающимся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пустоши усилился, принеся запах сырой земли и гниющих трав. Мин Янь шмыгнула носом. Только что она убила взрослого духа-паразита. Эти твари рождаются в холодных, затхлых местах, силой не блещут, но обожают красть души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 Мин Янь взяла с собой не так много вещей, но нужные материалы для печати нашла. Пока холодные капли дождя начали окроплять землю, она закончила начертание. Теперь ближайшие деревни будут защищены от подобных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холодил, и с каждой каплей боль в глубине души становилась невыносимее. Она окутала тело тонкой оболочкой духовной энергии и, опираясь на меч, зашагала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вы уничтожили того демона? — стоило ей войти в селение, как навстречу вышли несколько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напуганы и почтительны, сгорбившись и не смея поднять глаз на Мин Янь — обычный страх простых людей перед совершенствующимися. Учэн находился на крайнем севере, в суровых и бесплодных землях. Сюда редко заглядывали торговые караваны, не говоря уже о небожителях. К тому же, из-за исторических причин в жилах жителей Учэна текла кровь демонов, поэтому их здесь не жаловали. Даже перед ней стояли люди с зеленоватыми или желтоватыми глазами, которые прекрасно знали об этом и старались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постаралась придать голосу мягкость. Её чистый, ясный тон гармонировал с одеждами цвета глубоких вод, выделяясь на фоне вечно серых пейзажей 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Дух-паразит мёртв, я поставила защитный барьер,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радостно закивали, отвешивая поклоны. Их демоническая кровь давно разбавилась, никаких особых способностей у них не было, лишь странная внешность. Мужчина средних лет с широким лицом шагнул вперёд и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полдень, мы так вам благодарны, что не знаем, как отблагодарить. Мы приготовили скромную трапезу, просим вас почтить нас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вспотели от волнения — он боялся, что великая заклинательница сочтёт их приём недостойным и уберёт защиту. Им-то, старикам и калекам, ничего не нужно, но в деревне впервые за десятилетия родились здоровые близнецы — без демонических меток и странных глаз. Первый луч весны в этом гиблом краю. Они хотели вырастить детей и отправить их в большой мир, чтобы те могли жить под солнцем, свободные от оков предков. И до этого момента им очень нужна была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прислушалась к ощущениям: боль всё ещё терзала её, но была терпимой. Пилюли для насыщения она уже приняла, а здесь ресурсов и так было мало, поэтому она не хотела обременять людей и лишь покачала головой, поблагодарив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вам не по вкусу наша еда? — мужчина забеспокоился. — А-Юнь, живо неси шкатулку с кристаллами!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ценю вашу доброту, но у меня есть неотложные дела, не могу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 начал было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заметила в толпе женщину, прижимающую к груди двух крошечных младенцев. Она вдруг вспомнила, что когда-то стащила в саду секты Ваньцзянь несколько персиков, и косточки остались у неё в мешочке. Тогда она была так голодна, что украла их, а потом дядя Чжао, смотритель сада, гонялся за ней через весь тренировочный плац с огромным тесаком.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порылась в мешочке и нашла персиковую косточку. В Учэне было так холодно, что даже весна обходила эти края стороной. Мин Янь закопала косточку в землю у края дороги, капнула немного «духовной воды» и влила капельку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зашевелилась, показался ярко-зелёный росток. Почувствовав подпитку, он встряхнулся и на глазах вытянулся до колена. Мин Янь коснулась его пальцем, и росток ласково потёрся о её руку, продолжая расти. В мгновение ока он превратился в деревце, выпустил бутоны и — под изумлённые вздохи жителей — раскрыл первый персиковый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Нежно-розовый, ароматный,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цветы! — послышались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улыбнулась. Дерево расправляло ветви, на которых одна за другой распускались пышные розовые гроздья, похожие на облака. На фоне унылой пустоши это выглядело нереально красиво. Через несколько дней цветы опадут, и появятся сладкие персики. Сорт из сада был хорош, и, возможно, однажды здесь зашумит целый персиковый сад. Пусть это будет её подарком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всё росло, принося благоухание, а Мин Янь погрузилась в мысли, вспомнив того, о ком нельзя было упоминать. Того монстра, что был воплощением жадности и порока, и который был обречён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 стоял под таким же цветущим деревом, опустившись на одно колено, смиренный и тихий. Память Мин Янь была смутной: она не помнила цвета его одежд, только те бездонные чёрные глаза, похожие на ночное море, в которых скрывалась глубокая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умереть. Но, видно, она не до конца отсекла свои чувства, дрогнула рука и оставила этого грязного монстра в живых. Она закрыла глаза. С того самого момента она сама осквернила себя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Мин Янь не стала медлить и в мгновение ока оказалась в ста шагах от деревни. Дождь барабанил по её защитной оболочке, не касаясь лица. Она остановилась перед чащей мёртвых деревьев. Их чёрные ветви сплелись наверху, словно огромная тенета.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усилилась, лицо Мин Янь побледнело, на лбу выступил холодный пот. До этого момента ей снился один и тот же сон. Сегодня, в этой забытой богом роще, дождь смоет землю и обнажит ржавый проклятый меч. Меч жаждет крови, и, как только его найдут, он принесёт смерть большинству жителей Учэна. А через три года, когда её изгонят из секты, лишат сил и сделают калекой, её младшая ученица возьмёт этот меч и вырежет сердце из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слишком реалистичным, она до сих пор чувствовала ту боль. Она пыталась предупредить остальных, но не могла ни слова сказать, ни строчки написать. Видимо, это правда. Мин Янь не боялась смерти — в конце концов, она уже умирала, — но такая нелепая и позорная кончина её 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что-то менять. У этого меча была слишком большая роль в её судьбе, и Мин Янь решила начать именно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http://bllate.org/book/21328/2163359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