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четыре месяца Бянь Луаньфэн и Цзю Синьи провели в пути, словно обычная супружеская пара из числа простых смертных: они поднимались на башню Цзюян, любовались озером Сяньнюй, встречали рассвет над Южным морем и пробовали десятки различных земных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сущность Цзю Синьи наконец полностью восстановилась, что принесло им обоим огромное облегчение. Также Цзю Синьи в совершенстве овладела глубоким смыслом техники сокрытия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ближе они подходили к землям секты Тяньган, тем тяжелее становилось у них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нравилось, когда Бянь Луаньфэн держал её за руку, и они бесцельно бродили по городкам; она всегда с любопытством разглядывала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безымянной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Цзю Синьи старалась держаться спокойно, на лице Бянь Луаньфэна отчетливо читалась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произнесла: — Фэн, вон там есть чайная беседка, давай зайдем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улыбнулся: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был теплым, но уже отдавал увяданием. Деревья вдоль древнего чайного пути начали желтеть.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посмотрела на Бянь Луаньфэна и сказала: — Фэн, разве ты не говорил, что расставание — это лишь временно? Мы ведь всё сделаем так, как планировали, разве это не к лучшему?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взял руку Цзю Синьи и положил к себе на колено, попутно поправляя 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неё с бесконечной нежностью, он проговорил: — Неужели нельзя мне проводить тебя до самого Чанбая? Оставшийся путь ты пройдешь сама, но я всё равно неспокоен.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Цзю Синьи полностью зажили, а её уровень культивации теперь приближался к Ступени Демонического Генерала. Она покачала головой и улыбнулась: — Нельзя. Я слышала, что секта Тяньган через несколько дней перестанет принимать новых учеников. Неужели ты хочешь ждать еще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 Синьи был свой метод сокрытия истинной силы, которому её обучил отец, Демонический Владыка. От этой мысли Бянь Луаньфэну стало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Юомин.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Юомин, Ши Юомин, отличался крайней жестокостью. После того как погоня за Святой Девой провалилась, он превратил в демонический труп того самого старца с обликом бессмертного, не сумевшего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с восьмиугольными глазами и другой низкорослый толстяк продолжали поиски Святой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Юомин восседал в главном зале, когда вдруг в пространстве возник сгусток кровавой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Юомин спросил: — Кровавый Тень-Рашаша, зачем ты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дымка забурлила и рассеялась, открывая мужчину. Тот ответил крайне резким, неприятным голосом: — Глава секты Юомин, я пришел, разумеется, чтобы обсудить с тобой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Юомин сжал кулаки: — Дела подождут. Разве Чжэньцзюнь Магического Кинжала не охотится за тобой в последнее время? Чем же ты умудрился его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Тень-Рашаша присел на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 — Слыхал ли ты поговорку: Десять тысяч демонических свечей, плач Бессмертных Призраков. Кровавое жертвоприношение на горе Цаншань, явление пяти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Юомин хмыкнул: — Кто же не знает эту детскую песенку мира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сомнение, и он спросил: — Неужели Десять тысяч демонических свечей явились в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Тень-Рашаша издал резкий, пронзительный смешок, видя, как пристально Ши Юомин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глава секты Юомин заинтересовался свечами, значит, я пришел не зря,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Юомин фыркнул: — Если речь действительно идет о них, то, конечно, мне интересно.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мощный поток энергии разорвал пространство, возникнув перед залом Юомин.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человек, окутанный густой демонической аурой, с кроваво-красным магическим клинком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Тень-Рашаша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Юомин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воскликнул: — Неужели Чжэньцзюнь решил устроить побоище в моем главном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вальяжно прошел вперед и сел напротив Кровавого Тени-Рашаши.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Чжэньцзюнь Магического Кинжала уставился на него, а затем обратился к Ши Юомину: — Ну а если и устрою?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Юомин ответил: — Если ты затеешь драку в моем зале, то, объединившись с Кровавым Тенью-Рашашей, я не дам тебе уйти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пространство зала вновь дрогнуло, и в помещении возник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облик истинного небожителя, а длинная белая борода спускалась до самого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 зале вздрогнули и в один голос произнесли: — Бамбуковый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Бессмертный был тысячелетним духовным бамбуком, о котором знали все великие мастера пяти миров. Этот человек был невероятно искусен в постижении небесных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усмехнулся: — Приветствую главу секты Юомин, Кровавого Тень-Рашашу и Чжэньцзюня Магического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Юомин рассмеялся: — Ха-ха-ха! Не думал, что в моем зале сегодня будет так людно. Три великих мудреца, которых днем с огнем не сыщешь, собрались одновременно — уж не судьба ли это, или вы сговорились?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Чжэньцзюнь Магического Кинжала ответил: — Об этом спроси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Бамбукового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добродушно улыбнулся: — Вовсе нет. Это лишь воля случая и судьбы. Раз уж вы все так хотели меня найти, я решил явиться сам. Задавайте свои вопросы. Но знайте: после того как ответите, в течение сотни лет не смейте меня беспокоить. Можете ли вы это гарантировать?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 и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Бессмертный продолжил: — Хорошо. Надеюсь, вы сдержите свое слово. Кто спросит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Тень-Рашаша вызвался: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улыбнулся: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явится Тай-инь. Кто в конечном итоге преуспеет: я или Цяньин Гуйли?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Бессмертный поднял голову, глядя куда-то вверх, словно пронзая взором само небо. Про себя он подумал: Небесные тайны снова пришли в движение, теперь об этом можно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Кровавого Тень-Рашашу и произнес: — Девять треножников треснут, Тай-инь явится, пять миров объединятся, демоны и призраки начнут резню. Десять тысяч пещер откроются, боги и демоны падут, древность восстанет, небо и земля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Тень-Рашаша принялся повторять эти слова, хотя его голос звучал пугающе и резко. Он пытался найти ответ в этом пророчестве.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Юомин размышлял про себя: Значит, древние слухи о пришествии Тай-инь правдивы. Какая же судьба ждет мой мир Юомин?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Тень-Рашаша недовольно проворчал: — Бамбуковый Бессмертный, это всё, что ты можешь мне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посмотрел на него: — Успех или поражение — не всегда окончательный итог. Если хочешь узнать финал, знай — он всегда бывает неожиданным. Я ответил на твой вопрос,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Тень-Рашаша уставился на него: — Опять говоришь загадками. В мире всё имеет исход, как же у нас с Цяньин Гуйли не может быть успеха или поражения?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словно что-то осознал, издал хмык и, превратившись в кровавый туман,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Бессмертный сказал: — Что ж, один ушел.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Чжэньцзюнь Магического Кинжала отозвался: —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ответил: — Твой вопрос, Чжэньцзюнь, не требует моего ответа. Луна Небесной Тайны взойдет, и ушедшие вернутся. Если в этот раз ты не упустишь момент, у тебя будет шанс. Дата восхода Луны Небесной Тайны уже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Чжэньцзюнь Магического Кинжала сложил руки в приветственном жесте, разорвал пространство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Бессмертный присел на кресло и произнес: — Ну вот, остались только мы с тобой, глава Ши. Спрашивай, о чем хотел. Но помни: что бы ни случилось, ближайшие триста лет меня не беспокоить. Ты ведь знаешь, что я собираюсь в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Юомин рассмеялся: — Хорошо, обещаю. То, что я хочу совершить — как мне добиться успеха? Есть ли в этом какой-то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Бессмертный нахмурился и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Юомин спросил: — Неужели так сложно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старца мерцал, он внимательно изучал Ши Юомина.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Юомину стало не по себе — казалось, старец видит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отведя взгляд, Бамбуковый Бессмертный сказал: — Плохой финал, возможно, окажется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Юомин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ответ меня не устраивает,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произнес: — Раз ты последний, кто остался, скажу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Юомин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Бессмертный добавил: — Свет и тьма меняются местами, в этом единственный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Юомин нахмурился,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поднялся: — Глава секты Юомин, на этом прощаюсь. Три сотни лет не ищи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Юомин всё еще был в замешательстве. Свет и тьма меняются местами... он, как глава секты Юомин, даже совершив нечто великое, вряд ли сможет превратить тьму в свет. Да и если бы шанс представился, он сам не желал становиться праведником. Неужели Бамбуковый Бессмертный просто водил его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Кровавый Тень-Рашаша снова появился в зале Юомин.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http://bllate.org/book/21327/2163331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