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чувствовал, как голод в области Кровавого моря становится всё сильнее, но по-прежнему не знал, как с этим справиться. Он не решался снова пускать в ход тайные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тут же вскочил и напоил Цзю Синьи водой. Наконец-то она очнулась. Должно быть, прошло уже дней десять. Если бы Бянь Луаньфэн хоть немного не разбирался в медицине, кто-то другой на его месте, скорее всего, давно бы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медленно открыла глаза и увидела, что находится в какой-то пещере, а прямо перед её лицом — большое лицо юноши. Все прежние воспоминания тут же вернулись. Цзю Синьи резко нахмурилась, в её глазах мелькнула ярость, но тут она обнаружила, что тело совершенно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выругалась: Отпусти меня, ты,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действие яда в её теле ещё не прекратилось, от крайнего гнева у неё вскипела кровь, и она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еще сутки. Цзю Синьи наконец снова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выпалил, не давая ей вставить ни слова: Стой! Сначала я скажу. Я ничего не делал, это я тебя спас. Ты была без сознания 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долго и пристально смотрела Бянь Луаньфэну прямо в глаза, потом тяжело вздохнула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 самого пробуждения только и делала, что проклинала его, но, к счастью, в этот раз удалось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Цзю Синьи лежит и горько плачет, Бянь Луаньфэн не мог не проникнуться к ней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сказал: Эй, не плачь. Чего ты плачешь? Я правда ничего не сделал, ты просто отравлена. Скоро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заплакала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Бянь Луаньфэн оправдывался, тем громче она рыдала. В конце концов, у него не осталось иного выбора, кроме как позволить ей выплакаться. Он просто тихо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посмотрела на Бянь Луаньфэна и спросила: Как ты снял с меня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с досадой ответил: Своими пилюлями от яда. Почти вся порция на полгода ушла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посмотрела на расстроенное лицо Бянь Луаньфэна и подумала, что если она до сих пор жива, то, должно быть, этот юноша немало за ней ухаживал. Да и выглядит он статным, а сердце у него доброе. Не стоило ей оскорблять его, не разобравшись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прошептала: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не расслышал. Цзю Синьи повторила громче: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спросил: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слабо ответила: Ничего. Я сказала,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все эти дни не решался показаться в поселении и всё время дежурил у постели Цзю Синьи. А теперь, когда она очнулась, он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посмотрела на Бянь Луаньфэна и первой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попросила: Я всё еще не могу двигаться, дай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посмотрела на него ясными глазами и мягко попросила: Помоги мне сесть, сейчас неудобно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кивнул и помог ей прислониться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Цзю Синьи: черты лица были настолько изящными, что, несмотря на болезненную желтизну кожи и истощение, она выглядела по-своему прекрасно, вызывая невольную симпатию. В его памяти вновь всплыл тот обольстительный образ, который он видел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кашлянул и спросил: Почему они гнались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Цзю Синьи теснилось множество вопросов, но она не знала, с чего начать. Впрочем, вопрос юноши перебил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не знала, как ответить, — рассказывать об этом такому человеку было неуместно.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сказал: Не хочешь — не говори. Раз те, кто преследовал тебя, смогли подсыпать тебе любовное зелье, значит, они не из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слегка горько усмехнулась. Она чувствовала, что её меридианы сильно повреждены, пострадал даже даньтянь. Кто знает, сможет ли она когда-нибудь полностью восстановиться. Секта Преисподней продолжит охоту на неё, и что ей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Луаньфэн, конечно, не мог прочитать её мысли. Он сказал: Раз уж ты пришла в себя, я присмотрю за тобой еще несколько дней. Как только сможешь передвигаться, я вернусь в поселение. Я и так не был там больше десяти дней, если задержусь дольше, родители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чувствовала, что яд в её теле до конца не ушел, а здесь нет демонической энергии, чтобы восстановить Истинную энергию. Что же делать? Если так пойдет и дальше, она может навсегда остаться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ей пришла в голову мысль, и она устремила взгляд на Бянь Луаньфэна.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спросила: Бянь Луаньфэн, у тебя остались еще пилюли от яда? Мне кажется, я еще не полностью исцелилась. Дай мне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достал фарфоровый пузырек, открыл крышку: там оставалось всего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Осталось три. Я как раз собирался дать тебе одну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горько усмехнулась: Дай мне её сейчас. Утруди себя еще немного, я сама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Бянь Луаньфэн приближается, Цзю Синьи прослезилась. Она прошептала: Бянь Луаньфэн, ты правда хороший человек.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покачал головой: Не за что, не плачь.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Бянь Луаньфэн собрался дать ей пилюлю, Цзю Синьи внезапно вцепилась зубами в его ладонь. Демонические клыки, присущие лишь её расе, легко прорезали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почувствовал, как какая-то энергия через рану стремительно хлынула в его тело, двигаясь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отреагировать, но было поздно. В глазах Цзю Синьи полыхнуло черное пламя, затягивая Бянь Луаньфэна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Цзю Синьи проникла в море сознания Бянь Луаньфэна. Там она увидела огромную гору, а за ней — саму душу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душ Бянь Луаньфэна вдруг открыл глаза Божественный Луань, переполненный бессмертной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птица заговорила человеческим голосом: Я спас тебя, а ты отвечаешь злом на добро! Ты, демоническая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Луань, лишь слегка взмахнув крыльями, оказался рядом с Цзю Синьи в её духовной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из-за полученных ран, сила духа Цзю Синьи составляла лишь шестьдесят процентов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этот человек — Бянь Луаньфэн — окажется потомком Божественного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Луань хотел растерзать Цзю Синьи, но двигался он слишком быстро, и прежде, чем Цзю Синьи успела осознать происходящее, её окутал серый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Бянь Луаньфэн ни атаковал, пробить этот щит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святой девой демонического клана, достигшей Ступени Пожирания Небес, Цзю Синьи мгновенно пришла в себя после охватившего её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воскликнула: Воля Священной Горы! В его сознании запечатлена воля Священной Горы! Но почему она защищает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почувствовала, что энергия её души начинает поглощаться.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тоже ощутил, как световой щит высасывает энергию из души Цзю Синьи и передает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никогда не испытывала такого страха перед лицом смерти. Она закричала: Бянь Луаньфэн,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ответил: Отпустить? Если бы моя душа не была столь крепка, я был бы уже поглощен тобой. Ты замыслила убить меня, и теперь просишь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взмолилась: Я святая дева демонов, я знаю бесчисленные тайные писания нашего народа. Не убивай меня! Я подпишу с тобой контракт господина и слуги, буду служить тебе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 не только энергия её души поглощается щитом, но и её собственное физическое тело забирает жизненные силы и плоть Бянь Луаньфэна.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потянуть время, то, благодаря оставленным ею в собственном теле скрытым методам, к тому моменту, как плоть Бянь Луаньфэна будет почти поглощена, он больше не будет представлять для неё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Бянь Луаньфэн совершенно не замечал, что его тело слабеет. В этом и заключалось коварство клыков демонического клана, способных незаметно красть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контракте слуги, Бянь Луаньфэн заколебался. Он ведь действительно мечтал создать собственную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http://bllate.org/book/21327/2163327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