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месяцев пролетели в одно мгновение, и Бянь Луаньфэн повзрослел. Однако в глубине души он все же был разочарован: ему исполнилось восемнадцать, но обряд пробуждения родословной так и не состоялся. Впрочем, он понимал: пока вся семья вместе, пока они живут в мире и согласии, сам обряд не так уж и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 родословной не сложилось, он будет стараться еще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Луаньфэн был стойким юношей. Он всегда мечтал вернуть то, что когда-то потеряли его отец и мать. Он действительно прилагал огромные усилия, часто уединяясь в пещере глубоко в горах для медитаций и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пещеру он скрыл с помощью массива, которому его научил отец: разложил десятки крупных валунов, создав лабиринт, способный сбить с толку любого низкоуровневого дикого зверя. Позади него он рассыпал круг из отпугивающего порошка, а у самого входа установил охранный массив — стоило кому-то чужому попытаться войти, как Бянь Луаньфэн тут же об этом узнавал.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Пещеру, которую он обнаружил несколько лет назад, отличали высокие своды и простор. Воздух здесь был свежим, а поблизости не водилось опасных хищников, что делало это место идеальным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месяцев Бянь Луаньфэн непрерывно поглощал Истинную энергию из звериных ядер. Он чувствовал, что прорыв уже близок, но точка Сюэхай в его теле требовала всё больше и больше ресурсов. Он попытался направить Истинную энергию в Сюэхай, чтобы утолить этот голод. Поначалу это принесло облегчение, но чем дальше, тем сильнее становилась жажда.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Луаньфэн постоянно чувствовал, что Сюэхай не хватает чего-то для наполнения, но был уверен: это точно не Истинная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сдерживал чувство пустоты в Сюэхай и продолжал практиковать тайное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закрыл глаза и погрузился в медитацию. Ему показалось, что мир вокруг завращался, и он оказался в бескрайней пустоте, не имеющей ни формы, ни границ, где невозможно различить сторон света. Бянь Луаньфэн парил в воздухе, скрестив ноги, и впитывал бесконечный поток энергии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промелькнули лучи света, засвистел яростный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 далеко ты еще убежишь! — рявкнул здоровяк с восьмиугольными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три световых потока преследовали один черный.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черном луче металась женщина-культиватор с гордой осанкой. Она в тревоге оглянулась назад; ее изящные черты лица были бледны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преследователей стремительно сокращали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они окружили женщину. Все четверо зависли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низкорослый толстяк, с презрением оглядел ее и усмехнулся:</w:t>
      </w:r>
    </w:p>
    <w:p w:rsidR="00BB20FC" w:rsidRPr="00357A74" w:rsidRDefault="00357A74" w:rsidP="00BB20FC">
      <w:pPr>
        <w:jc w:val="left"/>
        <w:rPr>
          <w:sz w:val="28"/>
          <w:lang w:val="en-US"/>
        </w:rPr>
      </w:pPr>
      <w:r w:rsidRPr="00357A74">
        <w:rPr>
          <w:sz w:val="28"/>
          <w:lang w:val="en-US"/>
        </w:rPr>
        <w:t>— Ну что, Святая Дева? Каков вкус яда Разложения Костей? Где же теперь твое былое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старик с обличием небожителя издал два коротких смешка. Его взгляд скользил по очаровательному лицу женщины, по ее стройной фигуре, пока не остановился на ступнях. Он пожирал их глазами с явным вожделением.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Прицокнув языком, старик не удержался:</w:t>
      </w:r>
    </w:p>
    <w:p w:rsidR="00BB20FC" w:rsidRPr="00357A74" w:rsidRDefault="00357A74" w:rsidP="00BB20FC">
      <w:pPr>
        <w:jc w:val="left"/>
        <w:rPr>
          <w:sz w:val="28"/>
          <w:lang w:val="en-US"/>
        </w:rPr>
      </w:pPr>
      <w:r w:rsidRPr="00357A74">
        <w:rPr>
          <w:sz w:val="28"/>
          <w:lang w:val="en-US"/>
        </w:rPr>
        <w:t>— Ай-ай-ай. Редкое зрелище. Не воспользоваться таким — величайшее упущение.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начал похотливо хихикать, не сводя глаз с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толстяк с восьмиугольными глазами, посмотрел на старшего и обратился к худому старику:</w:t>
      </w:r>
    </w:p>
    <w:p w:rsidR="00BB20FC" w:rsidRPr="00357A74" w:rsidRDefault="00357A74" w:rsidP="00BB20FC">
      <w:pPr>
        <w:jc w:val="left"/>
        <w:rPr>
          <w:sz w:val="28"/>
          <w:lang w:val="en-US"/>
        </w:rPr>
      </w:pPr>
      <w:r w:rsidRPr="00357A74">
        <w:rPr>
          <w:sz w:val="28"/>
          <w:lang w:val="en-US"/>
        </w:rPr>
        <w:t>— Старик Цюй, ты говоришь, она три дня бежала через три провинции — это что, по-твоему, прогулка по горам и рекам?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покачал головой:</w:t>
      </w:r>
    </w:p>
    <w:p w:rsidR="00BB20FC" w:rsidRPr="00357A74" w:rsidRDefault="00357A74" w:rsidP="00BB20FC">
      <w:pPr>
        <w:jc w:val="left"/>
        <w:rPr>
          <w:sz w:val="28"/>
          <w:lang w:val="en-US"/>
        </w:rPr>
      </w:pPr>
      <w:r w:rsidRPr="00357A74">
        <w:rPr>
          <w:sz w:val="28"/>
          <w:lang w:val="en-US"/>
        </w:rPr>
        <w:t>— Эх, не то. Мне плевать, летишь ты или бежишь. Сейчас же возвращайся с нами. Яд Разложения Костей подействует еще через семь дней, и даже если явится сам Магический Монарх, ты останешься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Дева с презрением ответила:</w:t>
      </w:r>
    </w:p>
    <w:p w:rsidR="00BB20FC" w:rsidRPr="00357A74" w:rsidRDefault="00357A74" w:rsidP="00BB20FC">
      <w:pPr>
        <w:jc w:val="left"/>
        <w:rPr>
          <w:sz w:val="28"/>
          <w:lang w:val="en-US"/>
        </w:rPr>
      </w:pPr>
      <w:r w:rsidRPr="00357A74">
        <w:rPr>
          <w:sz w:val="28"/>
          <w:lang w:val="en-US"/>
        </w:rPr>
        <w:t>— Вернуться? Ха! Даже если я умру, я не предстану перед Ши Юмином.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она призвала костяную плеть, которая, словно живая змея, хлестнула в сторону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приняла страшный яд, потом три дня бежала, истощая силы, — ее Истинная энергия была на исходе. Она больше не могла сдерживать действие яда. Он становился лишь сильнее, и сбежать было невозможно. Но попасть в их руки было хуже смерти, поэтому она решила сражаться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с восьмиугольными глазами метнул в сторону женщины магический артефакт в форме чаши, окутанный зловещей аурой. В самый критический момент старик с лицом небожителя крикнул:</w:t>
      </w:r>
    </w:p>
    <w:p w:rsidR="00BB20FC" w:rsidRPr="00357A74" w:rsidRDefault="00357A74" w:rsidP="00BB20FC">
      <w:pPr>
        <w:jc w:val="left"/>
        <w:rPr>
          <w:sz w:val="28"/>
          <w:lang w:val="en-US"/>
        </w:rPr>
      </w:pPr>
      <w:r w:rsidRPr="00357A74">
        <w:rPr>
          <w:sz w:val="28"/>
          <w:lang w:val="en-US"/>
        </w:rPr>
        <w:t>— Брат,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знал, что яд уже распространился по всему телу женщины и та больше не в силах сопротивляться, поэтому не боялся осечки. Хотя он и нахмурился, услышав приказ второго брата, но всё же взмахнул рукой, останавливая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посмотрел на старика и, скривив губы, рявкнул:</w:t>
      </w:r>
    </w:p>
    <w:p w:rsidR="00BB20FC" w:rsidRPr="00357A74" w:rsidRDefault="00357A74" w:rsidP="00BB20FC">
      <w:pPr>
        <w:jc w:val="left"/>
        <w:rPr>
          <w:sz w:val="28"/>
          <w:lang w:val="en-US"/>
        </w:rPr>
      </w:pPr>
      <w:r w:rsidRPr="00357A74">
        <w:rPr>
          <w:sz w:val="28"/>
          <w:lang w:val="en-US"/>
        </w:rPr>
        <w:t>— Второй, пилюля Разложения Костей уже полностью впиталась в ее кровь. Лучше не лезь со своими глупыми идеями, иначе сам отравишься, а лекарства для тебя не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Дева держалась из последних сил. На ее белоснежной коже проступали черные ядовитые узоры — она больше не могла скрывать действие яда, разъедающего ее нервную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Синьи не ожидала, что яд окажется настолько мощным. Ее сознание начало мутиться, и если бы не ее невероятная сила воли, она бы уже давно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мысленно вздохнула: неужели такова ее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Синьи почувствовала, как сознание погружается во тьму, и кто-то подхватил ее на руки. Ей показалось, что она видит, как те двое улетают вдаль, а затем она окончательно лишилась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обликом небожителя, проводив взглядом улетевших товарищей, уже не мог сдерживать свою животную натуру. Он начал расстегивать одежду Цзю Синьи, но как только коснулся ее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Синьи открыла глаза! Но в ее прекрасных очах была лишь пелена тумана — о сопротивлении не было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злорадно усмехнулся:</w:t>
      </w:r>
    </w:p>
    <w:p w:rsidR="00BB20FC" w:rsidRPr="00357A74" w:rsidRDefault="00357A74" w:rsidP="00BB20FC">
      <w:pPr>
        <w:jc w:val="left"/>
        <w:rPr>
          <w:sz w:val="28"/>
          <w:lang w:val="en-US"/>
        </w:rPr>
      </w:pPr>
      <w:r w:rsidRPr="00357A74">
        <w:rPr>
          <w:sz w:val="28"/>
          <w:lang w:val="en-US"/>
        </w:rPr>
        <w:t>— Хе-хе-хе. Порошок Небесной Страсти действительно не подвел.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налетел яростный вихрь, подняв тучу пыли и опавших листьев. Старик инстинктивно закрыл глаза рукой, в рот ему набился песок. Он взмахнул широким рукавом, разгоняя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тьфу, тьфу! Что за проклятое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посмотрел на землю, там было пусто — Цзю Синьи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мгновенно насторожился, окружил себя несколькими защитными барьерами и начал прочесывать местность с помощью духовного чувства, но не нашел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она? Старик уловил, что в юго-западном направлении на огромной скорости перемещается что-то живое. Выругавшись, он взмыл в воздух и устремился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Бянь Луаньфэн, используя искусство сокрытия Ци, которому его научил отец, боялся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старик его больше не видит, он усмехнулся про себя: — Я использую физическую силу, как ты вообще можешь меня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девушка на его руках пылала жаром. Под воздействием яда и любовного дурмана она превратилась в соблазнительное создание. Ее пышные формы едва скрывались одеждой, а черные узоры на нежной белой коже выглядели еще более пугающе и притягательно. Каждая деталь ее облика испытывала нервы юного Бянь Луаньфэна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воспользоваться положением? Нельзя,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Луаньфэн высвободился из объятий Цзю Синьи и достал из кармана порошок Очищения Сердца, который дал ему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высыпал всё содержимое прямо на высунутый кончик розового язычка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лекарство было создано из редких трав, собранных в горах, которые от природы обладали противоядием. Теперь оставалось лишь надеяться, что порошок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Луаньфэн крепко прижал к себе Цзю Синьи, чтобы та не начала биться или кусаться. Он не смел выпустить ни капли Истинной энергии, поэтому бежал на пределе физических возможностей, и скорость его была немалой. Наконец он добрался до своей тайной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Разгребя заросли травы, он восстановил маскировку и, отодвинув камень, нырнул внутрь вместе с Цзю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Бянь Луаньфэн оборудовал сам, не рассказав даже отцу. Это был его запасной выход на случай беды для всей семьи. Он не ожидал, что воспользуется им сейчас, но верил, что здесь безопаснее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обликом небожителя наконец догнал два быстро движущихся объекта, но обнаружил, что это всего лишь железный дикий зверь и девятифутовый червь, а не Цзю Синьи. Он заскрежетал зубами от ярости:</w:t>
      </w:r>
    </w:p>
    <w:p w:rsidR="00BB20FC" w:rsidRPr="00357A74" w:rsidRDefault="00357A74" w:rsidP="00BB20FC">
      <w:pPr>
        <w:jc w:val="left"/>
        <w:rPr>
          <w:sz w:val="28"/>
          <w:lang w:val="en-US"/>
        </w:rPr>
      </w:pPr>
      <w:r w:rsidRPr="00357A74">
        <w:rPr>
          <w:sz w:val="28"/>
          <w:lang w:val="en-US"/>
        </w:rPr>
        <w:t>— Кто посмел так дерзко обмануть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поток света вспыхнул и взмыл в небо, непрерывно прощупывая окрестности духовным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добрых три четверти часа Цзю Синьи снова открыла глаза и тут же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Луаньфэн аккуратно уложил ее на землю и напоил водой из бурдюка. Прошло три дня, но она так и не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преследователей так и не нашли следов Цзю Синьи, и главарь был вне себя от злости. В этих древних горах растительность была слишком густой, а повсюду прятались опасные звери — искать кого-то здесь было всё равно что искать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они перерыли всё вокруг, но не нашли ни одной зацепки, а главарь едва не пострадал от укуса ядовитой змеи Хуанкуй на Средней ступени Божественной Крови. Он был готов живьем содрать кожу со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прекрасно знал характер своего Магического Монарха: если старик сбежит, его самого ждет неминуемая смерть. Низкорослый толстяк же просто наблюдал за происходящим, предвкушая интересное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Луаньфэн хотел отнести Цзю Синьи в свое племя, но, вспомнив нравы тамошних людей, не рискнул.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два дня, а Цзю Синьи всё не приходила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Луаньфэн за эти дни ни разу не сомкнул глаз, постоянно передавая девушке Истинную энергию и вливая ей в рот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http://bllate.org/book/21327/2163326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