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южных пределах Сэньчжоу, на самой высокой горе Южных Чжао — Мэнлэ, раскинулись горные хребты.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гор тянется на триста ли, и бесчисленные пики пронзают облака. Стоя на вершине, можно видеть лишь клубящийся туман, в котором призрачными силуэтами застыли горы. В глубоких ущельях лежат облачные слои, создавая иллюзию сказочного небесного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внешней красотой скрывается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древнейших времен здесь почти не ступала нога человека. Горы утопают в густой растительности, здесь полным-полно древних ядов и свирепых зверей. Круглый год местность окутана миазмами, климат здесь душный и влажный, совершенно непригодный для жизни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губительно для одного, становится раем для другого — таков вечный закон сосуществования всего сущего под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людей здесь нет, в этих местах сохранилась ветвь крови древнего народа ведьм.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Великой войны между людьми и ведьмами небольшая часть ведьм, чья кровь уже тогда не отличалась чистотой, не стала участвовать в сражениях, а отправилась сюда, чтобы спастись от катастрофы. Здесь они и обосновались, продолжив свой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их кровь была нечиста, их физическая сила всё равно намного превосходила человеческую. А ядовитые миазмы и дикие звери для них стали не угрозой, а надежной защитой от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 место стало домом для их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предпочитают есть сырое мясо, по-прежнему воинственны и жестоки. Мужчины отличаются крупным телосложением, высоким ростом, выразительными чертами лица и мощными мышцами. Женщины же — высокие и статные, с грациозными изгибами фигур и чарующей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тысячи лет, и люди давно забыли об этом народе ведьм. В Центральных равнинах их называют варварами и до сих пор слагают легенды о том, что эти дикари не поддаются просвещению и питаются человечиной.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Бянь Луаньфэн вместе с родителями впервые прибыл сюда, ему было всего восемь лет. Сейчас же он семнадцатилетний юноша с волевым лицом и крепким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Бянь Цзунъюнь, и мать, Луань Чанчжи, происходили из древнего рода Божественных Луаней.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великий мастер рода Луаней, одна из прародительниц — святая демоница Цайся, чтобы сохранить кровь своего рода во время Великой войны между ведьмами и демонами, использовала технику святых, чтобы изменить внешность потомков. Это было сделано для того, чтобы они могли затеряться среди людей и избежать бедствий. Так род Божественных Луаней выжил в мире людей, и сегодня они живут большими общинами на горе Тайхуа, а молодые ученики часто выходят в мир для накопления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достигнув высочайшего уровня культивации, можно вновь явить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потомки двух враждующих в смертельной схватке племен — демонов и ведьм — будут жить в одном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нынешние потомки священных птиц Луань и Фэн обосновались на горе Тайхуа. Один род разделился на три фракции. Бянь Цзунъюнь был выдающимся потомком одной из них, но в отличие от своих сородичей, с самого детства увлекался изучением астрономии и предсказаний. Он был искусен в вычислении небесных тайн ради избежания бед, за что соплеменники его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назад, накануне конфликта между тремя фракциями, желая уберечь жену и сына от опасностей, Бянь Цзунъюнь увез их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девять лет, кроме семьи Бянь Луаньфэна, сюда наведывались двое гостей. Отец всегда наставлял сына: «Фэн-эр, раз этот человек в одиночку решился войти в глубь гор, значит, он не прост, да и судьба у него необычная. Держись с ним на расстоянии».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селении проживало около двухсот десяти представителей народа ведьм, называвших себя племенем Пань. Из-за того, что они столетиями почти не контактировали с Центральными равнинами, здесь сохранялся первобытный уклад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отцу удалось убедить главу племени Пань Шаня принять их, но им даже выделили добротный дом с двориком. Так они прожили здесь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отсталость племени Пань, Бянь Цзунъюнь начал систематизировать их язык, основы счета, медицину и знания об астрономии. Он стал просвещать племя. За девять лет весь народ Пань ощутил на себе влияние его наставлений, и их первобытный облик значительно изменился. Конечно, все прониклись глубоким уважением к Бянь Цзунъюню, называя его Учителем Пань. Ныне его положение уступало лишь главе племени Пань Шаню и жрецу Пань Тяньлэю.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Бянь Луаньфэна была чистой, а благодаря желтым пилюлям, которые готовил отец, он принимал их все семнадцать лет. В культивации он ничуть не отставал от сверстников из родного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ночь. Вокруг бродили свирепые звери, то и дело раздавался их рев. Внутри дома мерцал свет свечи, было тесно, 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Цзунъюнь смотрел на сына с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Фэн-эр, тебе скоро исполнится восемнадцать. В нашем роду Луаней в этом возрасте положено проводить обряд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крови — это традиция, передающаяся со времен древности. Каждый представитель рода, достигший восемнадцати лет, получает право участвовать в нем. Нужно войти в глубины Пещеры Тысячи Луаней и три дня провести в кровяном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знал, что сейчас родом Луаней управляет его старший дядя Луань Ваньхэ. Если тот узнает, где они скрываются, последствия будут ужасными. О возвращении на родовые земли для проведения обряда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Чанчжи, глядя на сына, сразу поняла, что у него на душе. Разве найдется хоть один юноша, который с детства не мечтал об этом обряде? Она переглянулась с мужем, и в её глазах промелькнула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Цзунъюнь похлопал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отцовской руки, Бянь Луаньфэн очнулся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я и не грущу! Думаю, на какую бы охоту завтра сходить. Матушке ведь хотелось грибов? Вот я и схожу завтра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Луань Чанчжи на глазах выступили слезы: сын растет и становится всё более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Цзунъюнь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Фэн-эр, ты с детства принимал желтые пилюли, и теперь чистота твоей крови ничуть не уступает крови твоего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отец? Значит ли это, что я смогу победить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— это кровь, а боевая мощь — совсем другое. Сколько тебе лет, а он культивирует уже тысячу. Но твой потенциал гораздо выше,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Цзунъюнь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цель обряда крови — пробудить память, хранящуюся в крови, включая техники культивации. Но не переживай, Безымянное Сокровенное Искусство, которое я тебе передал, я могу гарантировать, ничуть не уступает высшим техникам рода Луаней.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наконец улыбнулся, избавившись от тяжелых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но в последнее время я заметил, что эта техника во многом похожа на техники Пань Цзе. И его техника намного мощнее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Чанчжи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тоже об этом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Цзунъюнь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Фэн-эр, я расскажу тебе об этом позже, когда достигнешь четвертой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Бянь Луаньфэн предавался мыслям. Перед глазами мелькали то миловидное лицо Пань Линэр, то грациозная фигура Пань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— видимо, пришло время жениться. Но на девушках из племени Пань он жениться не мог: если возьмешь в жены девушку из племени, то уже никогда не покинешь этот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Бянь Луаньфэн хотел увидеть мир, он не желал провести всю жизнь в этих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решения отца привезти их сюда — это была лишь вынужденная мера ради безопасности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ветви рода Луаней было немало высших техник. Сам Бянь Луаньфэн практиковал Девять Превращений Луаней, переданных отцом, но пока достиг лишь четвертого превращения. К тому же, использование этой техники легко могло выдать его происхождение, поэтому девять лет назад отец и передал ему Безымянное Сокровенное Искусство, чтобы в будущем ему было легче странствовать.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отец мыслил дальновидно.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Безымянное Сокровенное Искусство было еще более древним и ничем не уступало Девяти Превращениям Луаней.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обещал рассказать, почему оно так похоже на технику племени Пань, когда он достигнет четвертой ступени. Но сейчас он не дошел даже до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Бянь Цзунъюнь чувствовал, что до третьей ступени оставалось совсем немного. Согласно записям на каменной стеле, только на третьей ступени начинается настоящий путь. Похоже, нужно еще немного поднажать.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http://bllate.org/book/21327/2163325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