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Чуньчунь быстро сбежала вниз по лестнице и вошла в подъезд. Там царила непроглядная тьма, и сердце Цзи Чуньчунь бешено колотилось: ей всё казалось, что из любого угла вот-вот кто-то выскочит. Чем больше она об этом думала, тем сильнее становилось страшно, но ради Ся Сяньсянь она всё же набралась храбрости и спустилась на цокольный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Цокольный этаж представлял собой заброшенный больничный морг, стены которого были забрызганы кровью. Свет не горел, и лишь несколько свечей освещали зловещий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 Чуньчунь, державшая фонарик, мелко дрожала. Превозмогая внутренний ужас, она вошла в секционную. Там, на рядах каталок, лежали тела, укрытые белыми простынями, а по бокам стояли холодильные камеры для хранения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лишь слабый луч фонарика выхватывал фрагменты обстановки. Цзи Чуньчунь размышляла над тем, что имела в виду маленькая девочка, говоря про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Внутренности. Морг. Трупы. Внутренности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Чуньчунь осторожно откинула простыню с первого тела. Её взору предстало разложившееся, жуткое лицо, и внезапно чья-то ледяная рука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Что за чертовщина!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Цзи Чуньчунь повалилась на пол. В этот момент кто-то мягко похлопал её по плечу. Цзи Чуньчунь медленно обернулась и увидела перед самым своим лицом чудовищную, искаженную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Сяньсянь,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Чуньчунь попыталась вскочить и убежать, но ноги её не слушались. Она могла лишь сидеть на полу, не в силах пошевелиться, глядя на это приблизившееся пугающее лицо. От страха ладони девушки взмокли, кожу головы стянуло, тело покрылось холодным потом, дыхание стало прерывистым, а сердце забилось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призрак, увидев, что Цзи Чуньчунь так и не пришла в себя,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от страха онемела? Ладно, вставай. Ключ внутри внутренностей последнего трупа. Рядом лежат резиновые перчатки, надень их и достань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призрака, Цзи Чуньчунь опираясь на руки, медленно поднялась и подошла к последней каталке. Надев перчатки, она откинула простыню. Перед глазами предстало тело, вскрытое для вскрытия, а в обнажённых внутренностях копошились черви, вызывая приступ нестерпимого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Чуньчунь несколько раз едва не стошнило, но она переборола тошноту и, засунув руку вглубь, как и ожидалось, нащупала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ключ и сняв перчатки, она пулей вылетела из морга и помчалась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Маленькой девочки уже и след простыл. Цзи Чуньчунь отперла дверь ключом и, увидев Ся Сяньсянь, тут же бросилась к ней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мне было так страшно! Ты не представляешь, я ведь до смерти боюсь темноты. Я боялась, что не смогу выбраться, что больше тебя не увижу. Мне было так жутко, я понимала, что всё это не по-настоящему, но страх оказался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 Чуньчунь заплакала. Ся Сяньсянь прижала её к себе, нежно поглаживая по спине, и мягко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успокойся. Я здесь, с тобой. Не плачь, у меня сердце разрывается, когда ты в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Чуньчунь перестала рыдать, лишь тихо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— попросила Ся Сяньсянь. Увидев, что та послушно закрыла веки, она поцеловала её вишнёвые губки. Пальцы Ся Сяньсянь зарылись в волосы девушки, она медленно проникла языком в её рот, сплетаясь с её языком в нежном танце. Ся Сяньсянь плотно прижалась подбородком к лицу Цзи Чуньчунь, проникая всё глубже. Она прихватила пальцами её щёки, заставляя рот открыться шире, а затем сомкнула свои губы на её, с нежностью всасывая их, словно желе. Снова и снова она повторяла это движение, создавая вакуум, отчего у Цзи Чуньчунь перехватило дыхание, а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Цзи Чуньчунь всё ещё стояла на месте, пребывая в полузабытьи, а Ся Сяньсянь, взяв её за руку, потянула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http://bllate.org/book/21324/2163240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